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01414" w14:textId="77777777" w:rsidR="0098533C" w:rsidRPr="006F6478" w:rsidRDefault="006F6478">
      <w:pPr>
        <w:jc w:val="both"/>
        <w:rPr>
          <w:lang w:val="es-ES"/>
        </w:rPr>
      </w:pPr>
      <w:r w:rsidRPr="006F6478">
        <w:rPr>
          <w:noProof/>
          <w:lang w:val="es-ES"/>
        </w:rPr>
      </w:r>
      <w:r w:rsidR="006F6478" w:rsidRPr="006F6478">
        <w:rPr>
          <w:noProof/>
          <w:lang w:val="es-ES"/>
        </w:rPr>
        <w:pict w14:anchorId="70FD3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8.7pt;width:183.55pt;height:183.55pt;z-index:251658240;mso-wrap-edited:f;mso-width-percent:0;mso-height-percent:0;mso-width-percent:0;mso-height-percent:0">
            <v:imagedata r:id="rId6" o:title=""/>
            <w10:wrap type="square"/>
          </v:shape>
        </w:pict>
      </w:r>
      <w:r w:rsidR="00213769" w:rsidRPr="006F6478">
        <w:rPr>
          <w:b/>
          <w:sz w:val="48"/>
          <w:lang w:val="es-ES"/>
        </w:rPr>
        <w:t>Vive en comunidad</w:t>
      </w:r>
    </w:p>
    <w:p w14:paraId="65551C66" w14:textId="3BE473ED" w:rsidR="00213769" w:rsidRPr="006F6478" w:rsidRDefault="00213769">
      <w:pPr>
        <w:jc w:val="both"/>
        <w:rPr>
          <w:lang w:val="es-ES"/>
        </w:rPr>
      </w:pPr>
      <w:r w:rsidRPr="006F6478">
        <w:rPr>
          <w:sz w:val="18"/>
          <w:lang w:val="es-ES"/>
        </w:rPr>
        <w:t xml:space="preserve"> Estudio en grupo pequeño</w:t>
      </w:r>
    </w:p>
    <w:p w14:paraId="0D2F59FD" w14:textId="77777777" w:rsidR="00213769" w:rsidRPr="006F6478" w:rsidRDefault="00213769">
      <w:pPr>
        <w:spacing w:before="360"/>
        <w:rPr>
          <w:lang w:val="es-ES"/>
        </w:rPr>
      </w:pPr>
      <w:r w:rsidRPr="006F6478">
        <w:rPr>
          <w:b/>
          <w:sz w:val="28"/>
          <w:lang w:val="es-ES"/>
        </w:rPr>
        <w:t>Resumen del volumen</w:t>
      </w:r>
    </w:p>
    <w:p w14:paraId="6C9BE5B8" w14:textId="77777777" w:rsidR="00213769" w:rsidRPr="006F6478" w:rsidRDefault="00213769">
      <w:pPr>
        <w:jc w:val="both"/>
        <w:rPr>
          <w:lang w:val="es-ES"/>
        </w:rPr>
      </w:pPr>
      <w:r w:rsidRPr="006F6478">
        <w:rPr>
          <w:b/>
          <w:lang w:val="es-ES"/>
        </w:rPr>
        <w:t>Honra a Dios</w:t>
      </w:r>
    </w:p>
    <w:p w14:paraId="33C8C77E" w14:textId="77777777" w:rsidR="00213769" w:rsidRPr="006F6478" w:rsidRDefault="00213769">
      <w:pPr>
        <w:spacing w:before="180"/>
        <w:jc w:val="both"/>
        <w:rPr>
          <w:lang w:val="es-ES"/>
        </w:rPr>
      </w:pPr>
      <w:r w:rsidRPr="006F6478">
        <w:rPr>
          <w:i/>
          <w:lang w:val="es-ES"/>
        </w:rPr>
        <w:t xml:space="preserve">Con todo el corazón te alabaré, </w:t>
      </w:r>
      <w:proofErr w:type="gramStart"/>
      <w:r w:rsidRPr="006F6478">
        <w:rPr>
          <w:i/>
          <w:lang w:val="es-ES"/>
        </w:rPr>
        <w:t>oh</w:t>
      </w:r>
      <w:proofErr w:type="gramEnd"/>
      <w:r w:rsidRPr="006F6478">
        <w:rPr>
          <w:i/>
          <w:lang w:val="es-ES"/>
        </w:rPr>
        <w:t xml:space="preserve"> Señor mi Dios. Daré gloria a tu nombre para siempre. </w:t>
      </w:r>
      <w:r w:rsidRPr="006F6478">
        <w:rPr>
          <w:lang w:val="es-ES"/>
        </w:rPr>
        <w:t>(</w:t>
      </w:r>
      <w:hyperlink r:id="rId7" w:history="1">
        <w:r w:rsidRPr="006F6478">
          <w:rPr>
            <w:color w:val="0000FF"/>
            <w:u w:val="single"/>
            <w:lang w:val="es-ES"/>
          </w:rPr>
          <w:t>Salmo 86:12</w:t>
        </w:r>
      </w:hyperlink>
      <w:r w:rsidRPr="006F6478">
        <w:rPr>
          <w:lang w:val="es-ES"/>
        </w:rPr>
        <w:t>)</w:t>
      </w:r>
    </w:p>
    <w:p w14:paraId="389A0C28" w14:textId="77777777" w:rsidR="00213769" w:rsidRPr="006F6478" w:rsidRDefault="00213769">
      <w:pPr>
        <w:spacing w:before="180"/>
        <w:jc w:val="both"/>
        <w:rPr>
          <w:lang w:val="es-ES"/>
        </w:rPr>
      </w:pPr>
      <w:r w:rsidRPr="006F6478">
        <w:rPr>
          <w:i/>
          <w:lang w:val="es-ES"/>
        </w:rPr>
        <w:t>Muchos piensan que la adoración es sólo canciones y música. Creemos que adorar es lo que hacemos en el servicio el domingo por la mañana. Pero la Biblia nos llama a tener una vida de adoración. Honramos al Señor con nuestras alabanzas y nuestros cantos; toda la vida es una oportunidad para honrar a Dios. Adoramos mejor cuando nuestra devoción se convierte en un estilo de vida, al ser agradecidos, al dar prioridad a nuestro tiempo con Él, al purificar nuestro corazón y nuestras acciones, y al ofrecer nuestra vida en sacrificio a los demás. Adoramos a Dios cuando lo honramos con nuestra vida.</w:t>
      </w:r>
    </w:p>
    <w:p w14:paraId="08D13D24" w14:textId="77777777" w:rsidR="00213769" w:rsidRPr="006F6478" w:rsidRDefault="00213769">
      <w:pPr>
        <w:spacing w:before="360"/>
        <w:rPr>
          <w:lang w:val="es-ES"/>
        </w:rPr>
      </w:pPr>
      <w:r w:rsidRPr="006F6478">
        <w:rPr>
          <w:b/>
          <w:sz w:val="28"/>
          <w:lang w:val="es-ES"/>
        </w:rPr>
        <w:t>Resumen de la sesión</w:t>
      </w:r>
    </w:p>
    <w:p w14:paraId="5E23430D" w14:textId="77777777" w:rsidR="00213769" w:rsidRPr="006F6478" w:rsidRDefault="00213769">
      <w:pPr>
        <w:jc w:val="both"/>
        <w:rPr>
          <w:lang w:val="es-ES"/>
        </w:rPr>
      </w:pPr>
      <w:r w:rsidRPr="006F6478">
        <w:rPr>
          <w:b/>
          <w:lang w:val="es-ES"/>
        </w:rPr>
        <w:t>Elige tu prioridad</w:t>
      </w:r>
    </w:p>
    <w:p w14:paraId="09D033AD" w14:textId="77777777" w:rsidR="00213769" w:rsidRPr="006F6478" w:rsidRDefault="00213769">
      <w:pPr>
        <w:spacing w:before="180"/>
        <w:jc w:val="both"/>
        <w:rPr>
          <w:lang w:val="es-ES"/>
        </w:rPr>
      </w:pPr>
      <w:r w:rsidRPr="006F6478">
        <w:rPr>
          <w:b/>
          <w:lang w:val="es-ES"/>
        </w:rPr>
        <w:t>Encuentro bíblico:</w:t>
      </w:r>
      <w:r w:rsidRPr="006F6478">
        <w:rPr>
          <w:lang w:val="es-ES"/>
        </w:rPr>
        <w:t xml:space="preserve"> María y Marta atienden a Jesús (</w:t>
      </w:r>
      <w:hyperlink r:id="rId8" w:history="1">
        <w:r w:rsidRPr="006F6478">
          <w:rPr>
            <w:color w:val="0000FF"/>
            <w:u w:val="single"/>
            <w:lang w:val="es-ES"/>
          </w:rPr>
          <w:t>Lucas 10:38–42</w:t>
        </w:r>
      </w:hyperlink>
      <w:r w:rsidRPr="006F6478">
        <w:rPr>
          <w:lang w:val="es-ES"/>
        </w:rPr>
        <w:t>).</w:t>
      </w:r>
    </w:p>
    <w:p w14:paraId="135B212F" w14:textId="77777777" w:rsidR="00213769" w:rsidRPr="006F6478" w:rsidRDefault="00213769">
      <w:pPr>
        <w:jc w:val="both"/>
        <w:rPr>
          <w:lang w:val="es-ES"/>
        </w:rPr>
      </w:pPr>
      <w:r w:rsidRPr="006F6478">
        <w:rPr>
          <w:b/>
          <w:lang w:val="es-ES"/>
        </w:rPr>
        <w:t xml:space="preserve">Resultado: </w:t>
      </w:r>
      <w:r w:rsidRPr="006F6478">
        <w:rPr>
          <w:lang w:val="es-ES"/>
        </w:rPr>
        <w:t>Da prioridad a Dios por encima del ir y venir de la vida.</w:t>
      </w:r>
    </w:p>
    <w:p w14:paraId="2A14B76E" w14:textId="77777777" w:rsidR="00213769" w:rsidRPr="006F6478" w:rsidRDefault="00213769">
      <w:pPr>
        <w:spacing w:before="180"/>
        <w:jc w:val="both"/>
        <w:rPr>
          <w:lang w:val="es-ES"/>
        </w:rPr>
      </w:pPr>
      <w:r w:rsidRPr="006F6478">
        <w:rPr>
          <w:i/>
          <w:lang w:val="es-ES"/>
        </w:rPr>
        <w:t>En esta sesión, vemos la interacción entre dos mujeres que querían mucho a Jesús, pero que mostraron su amor de manera diferente. Jesús tuvo algo que decir acerca de esas diferentes expresiones. Podemos aprender lo más importante de lo que Él dijo. A Jesucristo le interesa cómo decidimos el orden de prioridades en nuestra vida. Quiere ayudarnos a entender que la manera en que damos prioridad a nuestro tiempo refleja cuáles son las prioridades de nuestro corazón. Cuando nos enfocamos en nuestra relación con Él, y le damos el primer lugar nuestra vida tendrá todo lo que necesitamos para vivir para Él y servir a otros.</w:t>
      </w:r>
    </w:p>
    <w:tbl>
      <w:tblPr>
        <w:tblW w:w="0" w:type="auto"/>
        <w:tblLayout w:type="fixed"/>
        <w:tblCellMar>
          <w:left w:w="0" w:type="dxa"/>
          <w:right w:w="0" w:type="dxa"/>
        </w:tblCellMar>
        <w:tblLook w:val="0000" w:firstRow="0" w:lastRow="0" w:firstColumn="0" w:lastColumn="0" w:noHBand="0" w:noVBand="0"/>
      </w:tblPr>
      <w:tblGrid>
        <w:gridCol w:w="8640"/>
      </w:tblGrid>
      <w:tr w:rsidR="00213769" w:rsidRPr="006F6478" w14:paraId="56ECD25A" w14:textId="77777777">
        <w:tc>
          <w:tcPr>
            <w:tcW w:w="8640" w:type="dxa"/>
            <w:tcBorders>
              <w:top w:val="nil"/>
              <w:left w:val="nil"/>
              <w:bottom w:val="nil"/>
              <w:right w:val="nil"/>
            </w:tcBorders>
          </w:tcPr>
          <w:p w14:paraId="4A8F8960" w14:textId="77777777" w:rsidR="0098533C" w:rsidRPr="006F6478" w:rsidRDefault="0098533C">
            <w:pPr>
              <w:jc w:val="both"/>
              <w:rPr>
                <w:rFonts w:ascii="Open Sans" w:hAnsi="Open Sans"/>
                <w:b/>
                <w:i/>
                <w:color w:val="563F1F"/>
                <w:sz w:val="18"/>
                <w:shd w:val="solid" w:color="EDE8DD" w:fill="EDE8DD"/>
                <w:lang w:val="es-ES"/>
              </w:rPr>
            </w:pPr>
          </w:p>
          <w:p w14:paraId="77CDC901" w14:textId="28AB3150" w:rsidR="00213769" w:rsidRPr="006F6478" w:rsidRDefault="00213769" w:rsidP="0098533C">
            <w:pPr>
              <w:rPr>
                <w:lang w:val="es-ES"/>
              </w:rPr>
            </w:pPr>
            <w:r w:rsidRPr="006F6478">
              <w:rPr>
                <w:lang w:val="es-ES"/>
              </w:rPr>
              <w:t xml:space="preserve">¿Es la primera vez que enseñas </w:t>
            </w:r>
            <w:r w:rsidRPr="006F6478">
              <w:rPr>
                <w:i/>
                <w:iCs/>
                <w:lang w:val="es-ES"/>
              </w:rPr>
              <w:t>Vive</w:t>
            </w:r>
            <w:r w:rsidRPr="006F6478">
              <w:rPr>
                <w:lang w:val="es-ES"/>
              </w:rPr>
              <w:t xml:space="preserve"> para Adultos? Lee la </w:t>
            </w:r>
            <w:hyperlink r:id="rId9" w:history="1">
              <w:r w:rsidRPr="006F6478">
                <w:rPr>
                  <w:color w:val="0000FF"/>
                  <w:u w:val="single"/>
                  <w:lang w:val="es-ES"/>
                </w:rPr>
                <w:t>Guía para el facilitador</w:t>
              </w:r>
            </w:hyperlink>
            <w:r w:rsidRPr="006F6478">
              <w:rPr>
                <w:lang w:val="es-ES"/>
              </w:rPr>
              <w:t>.</w:t>
            </w:r>
          </w:p>
          <w:p w14:paraId="2CA52799" w14:textId="77777777" w:rsidR="00213769" w:rsidRPr="006F6478" w:rsidRDefault="00213769">
            <w:pPr>
              <w:jc w:val="both"/>
              <w:rPr>
                <w:lang w:val="es-ES"/>
              </w:rPr>
            </w:pPr>
          </w:p>
        </w:tc>
      </w:tr>
    </w:tbl>
    <w:p w14:paraId="564EA242" w14:textId="77777777" w:rsidR="00213769" w:rsidRPr="006F6478" w:rsidRDefault="00213769" w:rsidP="006F6478">
      <w:pPr>
        <w:spacing w:before="180"/>
        <w:rPr>
          <w:lang w:val="es-ES"/>
        </w:rPr>
      </w:pPr>
      <w:r w:rsidRPr="006F6478">
        <w:rPr>
          <w:i/>
          <w:lang w:val="es-ES"/>
        </w:rPr>
        <w:t xml:space="preserve">Para acceder al contenido y a los videos de la sesión desde una computadora, visita: </w:t>
      </w:r>
      <w:hyperlink r:id="rId10" w:history="1">
        <w:r w:rsidRPr="006F6478">
          <w:rPr>
            <w:b/>
            <w:i/>
            <w:color w:val="0000FF"/>
            <w:u w:val="single"/>
            <w:lang w:val="es-ES"/>
          </w:rPr>
          <w:t>ProyectoCompromisoBiblico.com/descargas</w:t>
        </w:r>
      </w:hyperlink>
    </w:p>
    <w:p w14:paraId="21B39678" w14:textId="77777777" w:rsidR="00213769" w:rsidRPr="006F6478" w:rsidRDefault="00213769">
      <w:pPr>
        <w:pBdr>
          <w:bottom w:val="single" w:sz="8" w:space="0" w:color="auto"/>
        </w:pBdr>
        <w:spacing w:before="540"/>
        <w:rPr>
          <w:lang w:val="es-ES"/>
        </w:rPr>
      </w:pPr>
    </w:p>
    <w:p w14:paraId="7F0445D0" w14:textId="77777777" w:rsidR="0098533C" w:rsidRPr="006F6478" w:rsidRDefault="0098533C">
      <w:pPr>
        <w:pBdr>
          <w:bottom w:val="single" w:sz="8" w:space="0" w:color="auto"/>
        </w:pBdr>
        <w:spacing w:before="540"/>
        <w:rPr>
          <w:lang w:val="es-ES"/>
        </w:rPr>
      </w:pPr>
    </w:p>
    <w:p w14:paraId="637E8CFC" w14:textId="77777777" w:rsidR="0098533C" w:rsidRPr="006F6478" w:rsidRDefault="0098533C">
      <w:pPr>
        <w:pBdr>
          <w:bottom w:val="single" w:sz="8" w:space="0" w:color="auto"/>
        </w:pBdr>
        <w:spacing w:before="540"/>
        <w:rPr>
          <w:lang w:val="es-ES"/>
        </w:rPr>
      </w:pPr>
    </w:p>
    <w:p w14:paraId="01A040EE" w14:textId="77777777" w:rsidR="00213769" w:rsidRPr="006F6478" w:rsidRDefault="00213769">
      <w:pPr>
        <w:spacing w:before="180"/>
        <w:rPr>
          <w:lang w:val="es-ES"/>
        </w:rPr>
      </w:pPr>
      <w:r w:rsidRPr="006F6478">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213769" w:rsidRPr="006F6478" w14:paraId="1FB4F557" w14:textId="77777777">
        <w:tc>
          <w:tcPr>
            <w:tcW w:w="8640" w:type="dxa"/>
            <w:tcBorders>
              <w:top w:val="nil"/>
              <w:left w:val="nil"/>
              <w:bottom w:val="nil"/>
              <w:right w:val="nil"/>
            </w:tcBorders>
          </w:tcPr>
          <w:p w14:paraId="64A9EF33" w14:textId="77777777" w:rsidR="004B6CF3" w:rsidRPr="006F6478" w:rsidRDefault="004B6CF3">
            <w:pPr>
              <w:jc w:val="both"/>
              <w:rPr>
                <w:rFonts w:ascii="Open Sans" w:hAnsi="Open Sans"/>
                <w:b/>
                <w:caps/>
                <w:sz w:val="18"/>
                <w:shd w:val="solid" w:color="EDE8DD" w:fill="EDE8DD"/>
                <w:lang w:val="es-ES"/>
              </w:rPr>
            </w:pPr>
          </w:p>
          <w:p w14:paraId="56835A16" w14:textId="77777777" w:rsidR="004B6CF3" w:rsidRPr="006F6478" w:rsidRDefault="004B6CF3" w:rsidP="004B6CF3">
            <w:pPr>
              <w:rPr>
                <w:b/>
                <w:bCs/>
                <w:lang w:val="es-ES"/>
              </w:rPr>
            </w:pPr>
            <w:r w:rsidRPr="006F6478">
              <w:rPr>
                <w:b/>
                <w:bCs/>
                <w:lang w:val="es-ES"/>
              </w:rPr>
              <w:t>PREGUNTA</w:t>
            </w:r>
          </w:p>
          <w:p w14:paraId="69593E39" w14:textId="648D97CF" w:rsidR="00213769" w:rsidRPr="006F6478" w:rsidRDefault="00213769" w:rsidP="004B6CF3">
            <w:pPr>
              <w:rPr>
                <w:lang w:val="es-ES"/>
              </w:rPr>
            </w:pPr>
            <w:r w:rsidRPr="006F6478">
              <w:rPr>
                <w:lang w:val="es-ES"/>
              </w:rPr>
              <w:t>¿Cuál es tu estrategia más efectiva para organizar tu tiempo?</w:t>
            </w:r>
          </w:p>
        </w:tc>
      </w:tr>
    </w:tbl>
    <w:p w14:paraId="0E19A10E" w14:textId="77777777" w:rsidR="00213769" w:rsidRPr="006F6478" w:rsidRDefault="00213769">
      <w:pPr>
        <w:spacing w:before="360"/>
        <w:jc w:val="both"/>
        <w:rPr>
          <w:lang w:val="es-ES"/>
        </w:rPr>
      </w:pPr>
      <w:r w:rsidRPr="006F6478">
        <w:rPr>
          <w:lang w:val="es-ES"/>
        </w:rPr>
        <w:t xml:space="preserve">El psicólogo Denis </w:t>
      </w:r>
      <w:proofErr w:type="spellStart"/>
      <w:r w:rsidRPr="006F6478">
        <w:rPr>
          <w:lang w:val="es-ES"/>
        </w:rPr>
        <w:t>Waitley</w:t>
      </w:r>
      <w:proofErr w:type="spellEnd"/>
      <w:r w:rsidRPr="006F6478">
        <w:rPr>
          <w:lang w:val="es-ES"/>
        </w:rPr>
        <w:t xml:space="preserve"> dijo: «Cada ser humano tiene exactamente la misma cantidad de horas y minutos cada día. Piensa que los ricos no pueden comprar más horas. Los científicos no pueden inventar más minutos. En cierto modo, el tiempo nos hace a todos iguales. Más allá de cuán ricos, bien parecidos o inteligentes seamos, no podemos aventajar a los demás en términos de la cantidad de tiempo que tenemos en un día.</w:t>
      </w:r>
    </w:p>
    <w:p w14:paraId="08444D9D" w14:textId="77777777" w:rsidR="00213769" w:rsidRPr="006F6478" w:rsidRDefault="00213769">
      <w:pPr>
        <w:spacing w:before="180"/>
        <w:jc w:val="both"/>
        <w:rPr>
          <w:lang w:val="es-ES"/>
        </w:rPr>
      </w:pPr>
      <w:r w:rsidRPr="006F6478">
        <w:rPr>
          <w:lang w:val="es-ES"/>
        </w:rPr>
        <w:t>Pero ¿vemos el tiempo como un recurso valioso en nuestra vida? ¿Lo vemos como algo que debemos administrar o manejar bien?, o ¿es el ajetreo de la vida el que nos maneja? ¿Vemos nuestro tiempo como algo que Dios quiere decirnos cómo emplear?</w:t>
      </w:r>
    </w:p>
    <w:p w14:paraId="3F622400" w14:textId="77777777" w:rsidR="00213769" w:rsidRPr="006F6478" w:rsidRDefault="00213769">
      <w:pPr>
        <w:spacing w:before="180"/>
        <w:jc w:val="both"/>
        <w:rPr>
          <w:lang w:val="es-ES"/>
        </w:rPr>
      </w:pPr>
      <w:r w:rsidRPr="006F6478">
        <w:rPr>
          <w:lang w:val="es-ES"/>
        </w:rPr>
        <w:t>La Biblia tiene varios principios que se refieren al manejo de nuestro tiempo y a su uso como un recurso dado por Dios. Pero el interés del Señor en ayudarnos a utilizar nuestro tiempo no es para que seamos más ricos o productivos. Él quiere que demos prioridad a nuestra relación íntima con Él. Quiere que nuestro corazón se centre en Él, y que todo lo demás fluya de allí.</w:t>
      </w:r>
    </w:p>
    <w:p w14:paraId="330BF509" w14:textId="77777777" w:rsidR="00213769" w:rsidRPr="006F6478" w:rsidRDefault="00213769">
      <w:pPr>
        <w:spacing w:before="360"/>
        <w:rPr>
          <w:lang w:val="es-ES"/>
        </w:rPr>
      </w:pPr>
      <w:r w:rsidRPr="006F6478">
        <w:rPr>
          <w:b/>
          <w:sz w:val="28"/>
          <w:lang w:val="es-ES"/>
        </w:rPr>
        <w:t>Observa</w:t>
      </w:r>
    </w:p>
    <w:p w14:paraId="6CC4165C" w14:textId="77777777" w:rsidR="00213769" w:rsidRPr="006F6478" w:rsidRDefault="00213769">
      <w:pPr>
        <w:jc w:val="both"/>
        <w:rPr>
          <w:lang w:val="es-ES"/>
        </w:rPr>
      </w:pPr>
      <w:r w:rsidRPr="006F6478">
        <w:rPr>
          <w:lang w:val="es-ES"/>
        </w:rPr>
        <w:t>Al mirar este video, piensa en la respuesta a esta pregunta: ¿Se te facilita hacer de tu tiempo con Dios una prioridad en tu vida? ¿Por qué sí o por qué no?</w:t>
      </w:r>
    </w:p>
    <w:p w14:paraId="399ABB30" w14:textId="77777777" w:rsidR="00213769" w:rsidRPr="006F6478" w:rsidRDefault="006F6478">
      <w:pPr>
        <w:spacing w:before="360"/>
        <w:jc w:val="both"/>
        <w:rPr>
          <w:lang w:val="es-ES"/>
        </w:rPr>
      </w:pPr>
      <w:r w:rsidRPr="006F6478">
        <w:rPr>
          <w:noProof/>
          <w:color w:val="0000FF"/>
          <w:u w:val="single"/>
          <w:lang w:val="es-ES"/>
        </w:rPr>
      </w:r>
      <w:r w:rsidR="006F6478" w:rsidRPr="006F6478">
        <w:rPr>
          <w:noProof/>
          <w:color w:val="0000FF"/>
          <w:u w:val="single"/>
          <w:lang w:val="es-ES"/>
        </w:rPr>
        <w:pict w14:anchorId="252BC3B7">
          <v:shape id="_x0000_i1025" type="#_x0000_t75" alt="" style="width:186pt;height:104.65pt;mso-width-percent:0;mso-height-percent:0;mso-width-percent:0;mso-height-percent:0">
            <v:imagedata r:id="rId11" o:title=""/>
          </v:shape>
        </w:pict>
      </w:r>
    </w:p>
    <w:tbl>
      <w:tblPr>
        <w:tblW w:w="0" w:type="auto"/>
        <w:tblLayout w:type="fixed"/>
        <w:tblCellMar>
          <w:left w:w="0" w:type="dxa"/>
          <w:right w:w="0" w:type="dxa"/>
        </w:tblCellMar>
        <w:tblLook w:val="0000" w:firstRow="0" w:lastRow="0" w:firstColumn="0" w:lastColumn="0" w:noHBand="0" w:noVBand="0"/>
      </w:tblPr>
      <w:tblGrid>
        <w:gridCol w:w="8640"/>
      </w:tblGrid>
      <w:tr w:rsidR="00213769" w:rsidRPr="006F6478" w14:paraId="69035EE8" w14:textId="77777777">
        <w:tc>
          <w:tcPr>
            <w:tcW w:w="8640" w:type="dxa"/>
            <w:tcBorders>
              <w:top w:val="nil"/>
              <w:left w:val="nil"/>
              <w:bottom w:val="nil"/>
              <w:right w:val="nil"/>
            </w:tcBorders>
          </w:tcPr>
          <w:p w14:paraId="68722E39" w14:textId="77777777" w:rsidR="004B6CF3" w:rsidRPr="006F6478" w:rsidRDefault="004B6CF3">
            <w:pPr>
              <w:jc w:val="both"/>
              <w:rPr>
                <w:rFonts w:ascii="Open Sans" w:hAnsi="Open Sans"/>
                <w:b/>
                <w:caps/>
                <w:sz w:val="18"/>
                <w:shd w:val="solid" w:color="EDE8DD" w:fill="EDE8DD"/>
                <w:lang w:val="es-ES"/>
              </w:rPr>
            </w:pPr>
          </w:p>
          <w:p w14:paraId="7F641D17" w14:textId="77777777" w:rsidR="004B6CF3" w:rsidRPr="006F6478" w:rsidRDefault="004B6CF3" w:rsidP="004B6CF3">
            <w:pPr>
              <w:rPr>
                <w:b/>
                <w:bCs/>
                <w:lang w:val="es-ES"/>
              </w:rPr>
            </w:pPr>
            <w:r w:rsidRPr="006F6478">
              <w:rPr>
                <w:b/>
                <w:bCs/>
                <w:lang w:val="es-ES"/>
              </w:rPr>
              <w:t>PREGUNTA</w:t>
            </w:r>
          </w:p>
          <w:p w14:paraId="35D289F5" w14:textId="7718479E" w:rsidR="00213769" w:rsidRPr="006F6478" w:rsidRDefault="00213769" w:rsidP="004B6CF3">
            <w:pPr>
              <w:rPr>
                <w:lang w:val="es-ES"/>
              </w:rPr>
            </w:pPr>
            <w:r w:rsidRPr="006F6478">
              <w:rPr>
                <w:lang w:val="es-ES"/>
              </w:rPr>
              <w:t>¿Se te facilita hacer de tu tiempo con Dios una prioridad en tu vida? ¿Por qué sí o por qué no?</w:t>
            </w:r>
          </w:p>
        </w:tc>
      </w:tr>
    </w:tbl>
    <w:p w14:paraId="2343783D" w14:textId="41E4690E" w:rsidR="00213769" w:rsidRPr="006F6478" w:rsidRDefault="007A6A9C" w:rsidP="007A6A9C">
      <w:pPr>
        <w:pBdr>
          <w:bottom w:val="single" w:sz="8" w:space="0" w:color="auto"/>
        </w:pBdr>
        <w:tabs>
          <w:tab w:val="left" w:pos="1155"/>
        </w:tabs>
        <w:spacing w:before="540"/>
        <w:rPr>
          <w:lang w:val="es-ES"/>
        </w:rPr>
      </w:pPr>
      <w:r w:rsidRPr="006F6478">
        <w:rPr>
          <w:lang w:val="es-ES"/>
        </w:rPr>
        <w:tab/>
      </w:r>
    </w:p>
    <w:p w14:paraId="5B20DF62" w14:textId="77777777" w:rsidR="007A6A9C" w:rsidRPr="006F6478" w:rsidRDefault="007A6A9C" w:rsidP="007A6A9C">
      <w:pPr>
        <w:pBdr>
          <w:bottom w:val="single" w:sz="8" w:space="0" w:color="auto"/>
        </w:pBdr>
        <w:tabs>
          <w:tab w:val="left" w:pos="1155"/>
        </w:tabs>
        <w:spacing w:before="540"/>
        <w:rPr>
          <w:lang w:val="es-ES"/>
        </w:rPr>
      </w:pPr>
    </w:p>
    <w:p w14:paraId="3DA45430" w14:textId="77777777" w:rsidR="007A6A9C" w:rsidRPr="006F6478" w:rsidRDefault="007A6A9C" w:rsidP="007A6A9C">
      <w:pPr>
        <w:pBdr>
          <w:bottom w:val="single" w:sz="8" w:space="0" w:color="auto"/>
        </w:pBdr>
        <w:tabs>
          <w:tab w:val="left" w:pos="1155"/>
        </w:tabs>
        <w:spacing w:before="540"/>
        <w:rPr>
          <w:lang w:val="es-ES"/>
        </w:rPr>
      </w:pPr>
    </w:p>
    <w:p w14:paraId="6E68915A" w14:textId="77777777" w:rsidR="00213769" w:rsidRPr="006F6478" w:rsidRDefault="00213769">
      <w:pPr>
        <w:spacing w:before="180"/>
        <w:rPr>
          <w:lang w:val="es-ES"/>
        </w:rPr>
      </w:pPr>
      <w:r w:rsidRPr="006F6478">
        <w:rPr>
          <w:b/>
          <w:sz w:val="36"/>
          <w:lang w:val="es-ES"/>
        </w:rPr>
        <w:t>Considera lo que dice la Biblia</w:t>
      </w:r>
    </w:p>
    <w:p w14:paraId="3C9D17B1" w14:textId="77777777" w:rsidR="00213769" w:rsidRPr="006F6478" w:rsidRDefault="00213769">
      <w:pPr>
        <w:spacing w:before="180"/>
        <w:jc w:val="both"/>
        <w:rPr>
          <w:lang w:val="es-ES"/>
        </w:rPr>
      </w:pPr>
      <w:r w:rsidRPr="006F6478">
        <w:rPr>
          <w:lang w:val="es-ES"/>
        </w:rPr>
        <w:t>No sabemos cómo conoció Jesús a estas dos hermanas, María y Marta, pero parece que era su amigo. Sabemos que le abrieron las puertas de su casa. En este pasaje, Jesús viajaba a Jerusalén. Se detuvo en la casa de esta familia y empezó a enseñar a los invitados reunidos allí.</w:t>
      </w:r>
    </w:p>
    <w:p w14:paraId="71A2ADA6" w14:textId="77777777" w:rsidR="00213769" w:rsidRPr="006F6478" w:rsidRDefault="00213769">
      <w:pPr>
        <w:spacing w:before="180"/>
        <w:jc w:val="both"/>
        <w:rPr>
          <w:lang w:val="es-ES"/>
        </w:rPr>
      </w:pPr>
      <w:r w:rsidRPr="006F6478">
        <w:rPr>
          <w:lang w:val="es-ES"/>
        </w:rPr>
        <w:t>Para entender mejor este relato, debemos comprender que algunos aspectos de la antigua cultura judía tenían una perspectiva muy estrecha y tradicional para las mujeres. Muchas veces se esperaba que cumplieran ciertas funciones en el hogar, como criar a los hijos, limpiar y cuidar la casa, cocinar y atender a los invitados. Tenían poca educación, y no se les apreciaba y respetaba como se espera en nuestra cultura. También tenían limitaciones para participar en la sinagoga judía.</w:t>
      </w:r>
    </w:p>
    <w:p w14:paraId="08ECBD08" w14:textId="77777777" w:rsidR="00213769" w:rsidRPr="006F6478" w:rsidRDefault="00213769">
      <w:pPr>
        <w:spacing w:before="180"/>
        <w:jc w:val="both"/>
        <w:rPr>
          <w:lang w:val="es-ES"/>
        </w:rPr>
      </w:pPr>
      <w:r w:rsidRPr="006F6478">
        <w:rPr>
          <w:b/>
          <w:lang w:val="es-ES"/>
        </w:rPr>
        <w:t>Marta da la bienvenida a Jesús</w:t>
      </w:r>
    </w:p>
    <w:p w14:paraId="7D1C9BF7" w14:textId="77777777" w:rsidR="00213769" w:rsidRPr="006F6478" w:rsidRDefault="00213769">
      <w:pPr>
        <w:spacing w:before="180"/>
        <w:jc w:val="both"/>
        <w:rPr>
          <w:lang w:val="es-ES"/>
        </w:rPr>
      </w:pPr>
      <w:r w:rsidRPr="006F6478">
        <w:rPr>
          <w:lang w:val="es-ES"/>
        </w:rPr>
        <w:t xml:space="preserve">Lee </w:t>
      </w:r>
      <w:hyperlink r:id="rId12" w:history="1">
        <w:r w:rsidRPr="006F6478">
          <w:rPr>
            <w:color w:val="0000FF"/>
            <w:u w:val="single"/>
            <w:lang w:val="es-ES"/>
          </w:rPr>
          <w:t>Lucas 10:38</w:t>
        </w:r>
      </w:hyperlink>
      <w:r w:rsidRPr="006F6478">
        <w:rPr>
          <w:lang w:val="es-ES"/>
        </w:rPr>
        <w:t>.</w:t>
      </w:r>
    </w:p>
    <w:p w14:paraId="4D985E8C" w14:textId="77777777" w:rsidR="00213769" w:rsidRPr="006F6478" w:rsidRDefault="00213769">
      <w:pPr>
        <w:spacing w:before="180"/>
        <w:jc w:val="both"/>
        <w:rPr>
          <w:lang w:val="es-ES"/>
        </w:rPr>
      </w:pPr>
      <w:r w:rsidRPr="006F6478">
        <w:rPr>
          <w:lang w:val="es-ES"/>
        </w:rPr>
        <w:t>Mientras viajaba por los alrededores, enseñando, Jesús solía depender de la generosidad de las personas. Podía ser a través de donaciones u hospedándose en sus casas. Marta dio de lo que tenía para recibir a Jesús y a sus discípulos en su casa.</w:t>
      </w:r>
    </w:p>
    <w:p w14:paraId="696FF899" w14:textId="77777777" w:rsidR="00213769" w:rsidRPr="006F6478" w:rsidRDefault="00213769">
      <w:pPr>
        <w:spacing w:before="180"/>
        <w:jc w:val="both"/>
        <w:rPr>
          <w:lang w:val="es-ES"/>
        </w:rPr>
      </w:pPr>
      <w:r w:rsidRPr="006F6478">
        <w:rPr>
          <w:lang w:val="es-ES"/>
        </w:rPr>
        <w:t>Es interesante es que Lucas menciona específicamente a Marta como quien recibió a Jesús en su hogar. Sugiere que Marta estaba a cargo del hogar. ¡Mostró una hospitalidad generosa al invitar a otras personas para que escucharan las enseñanzas de Jesús! Y aunque los versículos siguientes muestran que María, Marta, Jesús y sus discípulos estaban allí, no habría sido inusual que otras personas de la comunidad se unieran a ellos para oír sus enseñanzas. De ser ese el caso, habría sido una hospitalidad mayor.</w:t>
      </w:r>
    </w:p>
    <w:p w14:paraId="4C892CC4" w14:textId="77777777" w:rsidR="004B6CF3" w:rsidRPr="006F6478" w:rsidRDefault="004B6CF3" w:rsidP="004B6CF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13769" w:rsidRPr="006F6478" w14:paraId="00E67182" w14:textId="77777777">
        <w:tc>
          <w:tcPr>
            <w:tcW w:w="8640" w:type="dxa"/>
            <w:tcBorders>
              <w:top w:val="nil"/>
              <w:left w:val="nil"/>
              <w:bottom w:val="nil"/>
              <w:right w:val="nil"/>
            </w:tcBorders>
          </w:tcPr>
          <w:p w14:paraId="4A1F4D5C" w14:textId="77777777" w:rsidR="004B6CF3" w:rsidRPr="006F6478" w:rsidRDefault="004B6CF3" w:rsidP="004B6CF3">
            <w:pPr>
              <w:rPr>
                <w:b/>
                <w:bCs/>
                <w:lang w:val="es-ES"/>
              </w:rPr>
            </w:pPr>
            <w:r w:rsidRPr="006F6478">
              <w:rPr>
                <w:b/>
                <w:bCs/>
                <w:lang w:val="es-ES"/>
              </w:rPr>
              <w:t>PREGUNTA</w:t>
            </w:r>
          </w:p>
          <w:p w14:paraId="0A69336C" w14:textId="0AC189BC" w:rsidR="00213769" w:rsidRPr="006F6478" w:rsidRDefault="00213769" w:rsidP="004B6CF3">
            <w:pPr>
              <w:rPr>
                <w:lang w:val="es-ES"/>
              </w:rPr>
            </w:pPr>
            <w:r w:rsidRPr="006F6478">
              <w:rPr>
                <w:lang w:val="es-ES"/>
              </w:rPr>
              <w:t>Imagina por un momento que estás en la posición de Marta. ¿Qué crees que sintió ella cuando Jesús entró en su casa? ¿Quería impresionarlo? ¿Estaba nerviosa o estresada?</w:t>
            </w:r>
          </w:p>
        </w:tc>
      </w:tr>
    </w:tbl>
    <w:p w14:paraId="239D2F57" w14:textId="77777777" w:rsidR="00213769" w:rsidRPr="006F6478" w:rsidRDefault="00213769" w:rsidP="004B6CF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13769" w:rsidRPr="006F6478" w14:paraId="00C3B70D" w14:textId="77777777">
        <w:tc>
          <w:tcPr>
            <w:tcW w:w="8640" w:type="dxa"/>
            <w:tcBorders>
              <w:top w:val="nil"/>
              <w:left w:val="nil"/>
              <w:bottom w:val="nil"/>
              <w:right w:val="nil"/>
            </w:tcBorders>
          </w:tcPr>
          <w:p w14:paraId="3DB876C1" w14:textId="77777777" w:rsidR="004B6CF3" w:rsidRPr="006F6478" w:rsidRDefault="004B6CF3" w:rsidP="004B6CF3">
            <w:pPr>
              <w:rPr>
                <w:b/>
                <w:bCs/>
                <w:lang w:val="es-ES"/>
              </w:rPr>
            </w:pPr>
            <w:r w:rsidRPr="006F6478">
              <w:rPr>
                <w:b/>
                <w:bCs/>
                <w:lang w:val="es-ES"/>
              </w:rPr>
              <w:t>PREGUNTA</w:t>
            </w:r>
          </w:p>
          <w:p w14:paraId="65C990C5" w14:textId="3DCD9C4E" w:rsidR="00213769" w:rsidRPr="006F6478" w:rsidRDefault="00213769" w:rsidP="004B6CF3">
            <w:pPr>
              <w:rPr>
                <w:lang w:val="es-ES"/>
              </w:rPr>
            </w:pPr>
            <w:r w:rsidRPr="006F6478">
              <w:rPr>
                <w:lang w:val="es-ES"/>
              </w:rPr>
              <w:t>¿Qué debe hacer alguien para ser hospitalario y atento?</w:t>
            </w:r>
          </w:p>
        </w:tc>
      </w:tr>
    </w:tbl>
    <w:p w14:paraId="3E9F3E61" w14:textId="77777777" w:rsidR="00213769" w:rsidRPr="006F6478" w:rsidRDefault="00213769">
      <w:pPr>
        <w:spacing w:before="360"/>
        <w:jc w:val="both"/>
        <w:rPr>
          <w:lang w:val="es-ES"/>
        </w:rPr>
      </w:pPr>
      <w:r w:rsidRPr="006F6478">
        <w:rPr>
          <w:b/>
          <w:lang w:val="es-ES"/>
        </w:rPr>
        <w:t>Marta le hizo un reclamo a Jesús</w:t>
      </w:r>
    </w:p>
    <w:p w14:paraId="7E28E8ED" w14:textId="77777777" w:rsidR="00213769" w:rsidRPr="006F6478" w:rsidRDefault="00213769">
      <w:pPr>
        <w:spacing w:before="180"/>
        <w:jc w:val="both"/>
        <w:rPr>
          <w:lang w:val="es-ES"/>
        </w:rPr>
      </w:pPr>
      <w:r w:rsidRPr="006F6478">
        <w:rPr>
          <w:lang w:val="es-ES"/>
        </w:rPr>
        <w:t xml:space="preserve">Lee </w:t>
      </w:r>
      <w:hyperlink r:id="rId13" w:history="1">
        <w:r w:rsidRPr="006F6478">
          <w:rPr>
            <w:color w:val="0000FF"/>
            <w:u w:val="single"/>
            <w:lang w:val="es-ES"/>
          </w:rPr>
          <w:t>Lucas 10:39–40</w:t>
        </w:r>
      </w:hyperlink>
      <w:r w:rsidRPr="006F6478">
        <w:rPr>
          <w:lang w:val="es-ES"/>
        </w:rPr>
        <w:t>.</w:t>
      </w:r>
    </w:p>
    <w:p w14:paraId="027CB633" w14:textId="77777777" w:rsidR="00213769" w:rsidRPr="006F6478" w:rsidRDefault="00213769">
      <w:pPr>
        <w:spacing w:before="180"/>
        <w:jc w:val="both"/>
        <w:rPr>
          <w:lang w:val="es-ES"/>
        </w:rPr>
      </w:pPr>
      <w:r w:rsidRPr="006F6478">
        <w:rPr>
          <w:lang w:val="es-ES"/>
        </w:rPr>
        <w:t>Aquí vemos representados los roles culturales, pues Marta estaba atareada, cocinando para Jesús y los invitados, para cuidar que todos recibieran alimento y estuvieran contentos. No hacía nada malo; solo hacía lo que creía que se esperaba de ella. Pero María, su hermana, estaba sentada a los pies de Jesús y escuchaba su enseñanza. Según la tradición judía, ésta era una manera en que los estudiantes se sentaban para aprender de un rabino. María asumió la actitud de aprendiz.</w:t>
      </w:r>
    </w:p>
    <w:p w14:paraId="05667DCD" w14:textId="77777777" w:rsidR="00213769" w:rsidRPr="006F6478" w:rsidRDefault="00213769">
      <w:pPr>
        <w:spacing w:before="180"/>
        <w:jc w:val="both"/>
        <w:rPr>
          <w:lang w:val="es-ES"/>
        </w:rPr>
      </w:pPr>
      <w:r w:rsidRPr="006F6478">
        <w:rPr>
          <w:lang w:val="es-ES"/>
        </w:rPr>
        <w:lastRenderedPageBreak/>
        <w:t>El pasaje declara que Marta estaba «distraída» con los preparativos para la gran cena y se frustró por la falta de colaboración de su hermana. No sabemos si comentó o no su frustración con María, pero Marta tenía la confianza suficientemente como para decírselo a Jesús. ¡Incluso pensó que Jesús debía hacer algo al respecto después de que ella hizo el reclamo!</w:t>
      </w:r>
    </w:p>
    <w:p w14:paraId="4E75EF30" w14:textId="77777777" w:rsidR="007A6A9C" w:rsidRPr="006F6478" w:rsidRDefault="007A6A9C">
      <w:pPr>
        <w:spacing w:before="180"/>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13769" w:rsidRPr="006F6478" w14:paraId="7D13A622" w14:textId="77777777">
        <w:tc>
          <w:tcPr>
            <w:tcW w:w="8640" w:type="dxa"/>
            <w:tcBorders>
              <w:top w:val="nil"/>
              <w:left w:val="nil"/>
              <w:bottom w:val="nil"/>
              <w:right w:val="nil"/>
            </w:tcBorders>
          </w:tcPr>
          <w:p w14:paraId="6877FF86" w14:textId="77777777" w:rsidR="004B6CF3" w:rsidRPr="006F6478" w:rsidRDefault="004B6CF3" w:rsidP="004B6CF3">
            <w:pPr>
              <w:rPr>
                <w:b/>
                <w:bCs/>
                <w:lang w:val="es-ES"/>
              </w:rPr>
            </w:pPr>
            <w:r w:rsidRPr="006F6478">
              <w:rPr>
                <w:b/>
                <w:bCs/>
                <w:lang w:val="es-ES"/>
              </w:rPr>
              <w:t>PREGUNTA</w:t>
            </w:r>
          </w:p>
          <w:p w14:paraId="26A402FF" w14:textId="0C4B7521" w:rsidR="00213769" w:rsidRPr="006F6478" w:rsidRDefault="00213769" w:rsidP="004B6CF3">
            <w:pPr>
              <w:rPr>
                <w:lang w:val="es-ES"/>
              </w:rPr>
            </w:pPr>
            <w:r w:rsidRPr="006F6478">
              <w:rPr>
                <w:lang w:val="es-ES"/>
              </w:rPr>
              <w:t>¿Crees que las dos mujeres estaban invitadas a sentarse y aprender de Jesús? ¿Por qué sí o por qué no?</w:t>
            </w:r>
          </w:p>
        </w:tc>
      </w:tr>
    </w:tbl>
    <w:p w14:paraId="75D95AB6" w14:textId="77777777" w:rsidR="00213769" w:rsidRPr="006F6478" w:rsidRDefault="00213769" w:rsidP="004B6CF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13769" w:rsidRPr="006F6478" w14:paraId="1221F86C" w14:textId="77777777">
        <w:tc>
          <w:tcPr>
            <w:tcW w:w="8640" w:type="dxa"/>
            <w:tcBorders>
              <w:top w:val="nil"/>
              <w:left w:val="nil"/>
              <w:bottom w:val="nil"/>
              <w:right w:val="nil"/>
            </w:tcBorders>
          </w:tcPr>
          <w:p w14:paraId="285667F8" w14:textId="77777777" w:rsidR="004B6CF3" w:rsidRPr="006F6478" w:rsidRDefault="004B6CF3" w:rsidP="004B6CF3">
            <w:pPr>
              <w:rPr>
                <w:b/>
                <w:bCs/>
                <w:lang w:val="es-ES"/>
              </w:rPr>
            </w:pPr>
            <w:r w:rsidRPr="006F6478">
              <w:rPr>
                <w:b/>
                <w:bCs/>
                <w:lang w:val="es-ES"/>
              </w:rPr>
              <w:t>PREGUNTA</w:t>
            </w:r>
          </w:p>
          <w:p w14:paraId="0FC4F61A" w14:textId="5679735C" w:rsidR="00213769" w:rsidRPr="006F6478" w:rsidRDefault="00213769" w:rsidP="004B6CF3">
            <w:pPr>
              <w:rPr>
                <w:lang w:val="es-ES"/>
              </w:rPr>
            </w:pPr>
            <w:r w:rsidRPr="006F6478">
              <w:rPr>
                <w:lang w:val="es-ES"/>
              </w:rPr>
              <w:t>¿Por qué crees que María eligió sentarse a los pies de Jesús en vez de apoyar con la comida?</w:t>
            </w:r>
          </w:p>
        </w:tc>
      </w:tr>
    </w:tbl>
    <w:p w14:paraId="3C440AD2" w14:textId="77777777" w:rsidR="00213769" w:rsidRPr="006F6478" w:rsidRDefault="00213769" w:rsidP="004B6CF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13769" w:rsidRPr="006F6478" w14:paraId="0088179F" w14:textId="77777777">
        <w:tc>
          <w:tcPr>
            <w:tcW w:w="8640" w:type="dxa"/>
            <w:tcBorders>
              <w:top w:val="nil"/>
              <w:left w:val="nil"/>
              <w:bottom w:val="nil"/>
              <w:right w:val="nil"/>
            </w:tcBorders>
          </w:tcPr>
          <w:p w14:paraId="6F2DAFBE" w14:textId="77777777" w:rsidR="004B6CF3" w:rsidRPr="006F6478" w:rsidRDefault="004B6CF3" w:rsidP="004B6CF3">
            <w:pPr>
              <w:rPr>
                <w:b/>
                <w:bCs/>
                <w:lang w:val="es-ES"/>
              </w:rPr>
            </w:pPr>
            <w:r w:rsidRPr="006F6478">
              <w:rPr>
                <w:b/>
                <w:bCs/>
                <w:lang w:val="es-ES"/>
              </w:rPr>
              <w:t>PREGUNTA</w:t>
            </w:r>
          </w:p>
          <w:p w14:paraId="1078ACC1" w14:textId="0FF8CA66" w:rsidR="00213769" w:rsidRPr="006F6478" w:rsidRDefault="00213769" w:rsidP="004B6CF3">
            <w:pPr>
              <w:rPr>
                <w:lang w:val="es-ES"/>
              </w:rPr>
            </w:pPr>
            <w:r w:rsidRPr="006F6478">
              <w:rPr>
                <w:lang w:val="es-ES"/>
              </w:rPr>
              <w:t>¿Crees que el argumento de Marta de que había algo «injusto» en la situación era válido? ¿Te hubieras quejado con Jesús si te hubieras afanado en la cocina como Marta?</w:t>
            </w:r>
          </w:p>
        </w:tc>
      </w:tr>
    </w:tbl>
    <w:p w14:paraId="7125C53A" w14:textId="77777777" w:rsidR="00213769" w:rsidRPr="006F6478" w:rsidRDefault="00213769">
      <w:pPr>
        <w:spacing w:before="360"/>
        <w:jc w:val="both"/>
        <w:rPr>
          <w:lang w:val="es-ES"/>
        </w:rPr>
      </w:pPr>
      <w:r w:rsidRPr="006F6478">
        <w:rPr>
          <w:b/>
          <w:lang w:val="es-ES"/>
        </w:rPr>
        <w:t>Jesús corrige a Marta con delicadeza</w:t>
      </w:r>
    </w:p>
    <w:p w14:paraId="510C2E57" w14:textId="77777777" w:rsidR="00213769" w:rsidRPr="006F6478" w:rsidRDefault="00213769">
      <w:pPr>
        <w:spacing w:before="180"/>
        <w:jc w:val="both"/>
        <w:rPr>
          <w:lang w:val="es-ES"/>
        </w:rPr>
      </w:pPr>
      <w:r w:rsidRPr="006F6478">
        <w:rPr>
          <w:lang w:val="es-ES"/>
        </w:rPr>
        <w:t xml:space="preserve">Lee </w:t>
      </w:r>
      <w:hyperlink r:id="rId14" w:history="1">
        <w:r w:rsidRPr="006F6478">
          <w:rPr>
            <w:color w:val="0000FF"/>
            <w:u w:val="single"/>
            <w:lang w:val="es-ES"/>
          </w:rPr>
          <w:t>Lucas 10:41–42</w:t>
        </w:r>
      </w:hyperlink>
      <w:r w:rsidRPr="006F6478">
        <w:rPr>
          <w:lang w:val="es-ES"/>
        </w:rPr>
        <w:t>.</w:t>
      </w:r>
    </w:p>
    <w:p w14:paraId="5B5AAB93" w14:textId="77777777" w:rsidR="00213769" w:rsidRPr="006F6478" w:rsidRDefault="00213769">
      <w:pPr>
        <w:spacing w:before="180"/>
        <w:jc w:val="both"/>
        <w:rPr>
          <w:lang w:val="es-ES"/>
        </w:rPr>
      </w:pPr>
      <w:r w:rsidRPr="006F6478">
        <w:rPr>
          <w:lang w:val="es-ES"/>
        </w:rPr>
        <w:t>Después de que Marta se quejó con Jesús, Él le dijo con delicadeza que ella se había ocupado de las cosas equivocadas. Sólo había algo en lo que debía preocuparse ese día, y María era quien lo había «descubierto». Aunque el relato termina aquí, aprendemos mucho de las palabras de Jesús para Marta. Jesucristo le hizo saber un par de cosas a ella. Primero, que se dejó distraer por el ir y venir de la vida. Segundo, eligió preocuparse por lo menos importante. Y tercero, su decisión no debía afectar la decisión de María. Jesús explicó a Marta que el problema era su actitud ante la decisión de María.</w:t>
      </w:r>
    </w:p>
    <w:tbl>
      <w:tblPr>
        <w:tblW w:w="0" w:type="auto"/>
        <w:tblLayout w:type="fixed"/>
        <w:tblCellMar>
          <w:left w:w="0" w:type="dxa"/>
          <w:right w:w="0" w:type="dxa"/>
        </w:tblCellMar>
        <w:tblLook w:val="0000" w:firstRow="0" w:lastRow="0" w:firstColumn="0" w:lastColumn="0" w:noHBand="0" w:noVBand="0"/>
      </w:tblPr>
      <w:tblGrid>
        <w:gridCol w:w="8640"/>
      </w:tblGrid>
      <w:tr w:rsidR="00213769" w:rsidRPr="006F6478" w14:paraId="04540A12" w14:textId="77777777">
        <w:tc>
          <w:tcPr>
            <w:tcW w:w="8640" w:type="dxa"/>
            <w:tcBorders>
              <w:top w:val="nil"/>
              <w:left w:val="nil"/>
              <w:bottom w:val="nil"/>
              <w:right w:val="nil"/>
            </w:tcBorders>
          </w:tcPr>
          <w:p w14:paraId="375D6CA0" w14:textId="77777777" w:rsidR="004B6CF3" w:rsidRPr="006F6478" w:rsidRDefault="004B6CF3" w:rsidP="004B6CF3">
            <w:pPr>
              <w:rPr>
                <w:lang w:val="es-ES"/>
              </w:rPr>
            </w:pPr>
          </w:p>
          <w:p w14:paraId="161D1450" w14:textId="77777777" w:rsidR="004B6CF3" w:rsidRPr="006F6478" w:rsidRDefault="004B6CF3" w:rsidP="004B6CF3">
            <w:pPr>
              <w:rPr>
                <w:b/>
                <w:bCs/>
                <w:lang w:val="es-ES"/>
              </w:rPr>
            </w:pPr>
            <w:r w:rsidRPr="006F6478">
              <w:rPr>
                <w:b/>
                <w:bCs/>
                <w:lang w:val="es-ES"/>
              </w:rPr>
              <w:t>PREGUNTA</w:t>
            </w:r>
          </w:p>
          <w:p w14:paraId="55ED1BE5" w14:textId="76FAE045" w:rsidR="00213769" w:rsidRPr="006F6478" w:rsidRDefault="00213769" w:rsidP="004B6CF3">
            <w:pPr>
              <w:rPr>
                <w:lang w:val="es-ES"/>
              </w:rPr>
            </w:pPr>
            <w:r w:rsidRPr="006F6478">
              <w:rPr>
                <w:lang w:val="es-ES"/>
              </w:rPr>
              <w:t>¿Qué tipo de emociones o actitud crees que tuvo Marta después de la corrección de Jesús?</w:t>
            </w:r>
          </w:p>
        </w:tc>
      </w:tr>
    </w:tbl>
    <w:p w14:paraId="2712FAE7" w14:textId="77777777" w:rsidR="00213769" w:rsidRPr="006F6478" w:rsidRDefault="00213769" w:rsidP="004B6CF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13769" w:rsidRPr="006F6478" w14:paraId="09A43C65" w14:textId="77777777">
        <w:tc>
          <w:tcPr>
            <w:tcW w:w="8640" w:type="dxa"/>
            <w:tcBorders>
              <w:top w:val="nil"/>
              <w:left w:val="nil"/>
              <w:bottom w:val="nil"/>
              <w:right w:val="nil"/>
            </w:tcBorders>
          </w:tcPr>
          <w:p w14:paraId="7516AF42" w14:textId="77777777" w:rsidR="004B6CF3" w:rsidRPr="006F6478" w:rsidRDefault="004B6CF3" w:rsidP="004B6CF3">
            <w:pPr>
              <w:rPr>
                <w:b/>
                <w:bCs/>
                <w:lang w:val="es-ES"/>
              </w:rPr>
            </w:pPr>
            <w:r w:rsidRPr="006F6478">
              <w:rPr>
                <w:b/>
                <w:bCs/>
                <w:lang w:val="es-ES"/>
              </w:rPr>
              <w:t>PREGUNTA</w:t>
            </w:r>
          </w:p>
          <w:p w14:paraId="01F0B033" w14:textId="60309911" w:rsidR="00213769" w:rsidRPr="006F6478" w:rsidRDefault="00213769" w:rsidP="004B6CF3">
            <w:pPr>
              <w:rPr>
                <w:lang w:val="es-ES"/>
              </w:rPr>
            </w:pPr>
            <w:r w:rsidRPr="006F6478">
              <w:rPr>
                <w:lang w:val="es-ES"/>
              </w:rPr>
              <w:t xml:space="preserve">¿Con quién te identificas más en este relato: </w:t>
            </w:r>
            <w:proofErr w:type="gramStart"/>
            <w:r w:rsidRPr="006F6478">
              <w:rPr>
                <w:lang w:val="es-ES"/>
              </w:rPr>
              <w:t>María o Marta?</w:t>
            </w:r>
            <w:proofErr w:type="gramEnd"/>
          </w:p>
        </w:tc>
      </w:tr>
    </w:tbl>
    <w:p w14:paraId="2A16CC9A" w14:textId="77777777" w:rsidR="00213769" w:rsidRPr="006F6478" w:rsidRDefault="00213769">
      <w:pPr>
        <w:spacing w:before="360"/>
        <w:rPr>
          <w:lang w:val="es-ES"/>
        </w:rPr>
      </w:pPr>
      <w:r w:rsidRPr="006F6478">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213769" w:rsidRPr="006F6478" w14:paraId="341D7DD7" w14:textId="77777777">
        <w:tc>
          <w:tcPr>
            <w:tcW w:w="8640" w:type="dxa"/>
            <w:tcBorders>
              <w:top w:val="nil"/>
              <w:left w:val="nil"/>
              <w:bottom w:val="nil"/>
              <w:right w:val="nil"/>
            </w:tcBorders>
          </w:tcPr>
          <w:p w14:paraId="5E53136F" w14:textId="54B17EC2" w:rsidR="00213769" w:rsidRPr="006F6478" w:rsidRDefault="004E3E06" w:rsidP="004E3E06">
            <w:pPr>
              <w:rPr>
                <w:i/>
                <w:iCs/>
                <w:lang w:val="es-ES"/>
              </w:rPr>
            </w:pPr>
            <w:r w:rsidRPr="006F6478">
              <w:rPr>
                <w:i/>
                <w:iCs/>
                <w:lang w:val="es-ES"/>
              </w:rPr>
              <w:t xml:space="preserve">En los tiempos bíblicos del Antiguo Testamento y del Nuevo Testamento, la hospitalidad hacia los invitados y extranjeros era parte integral de la cultura. La sociedad daba mucha importancia a la hospitalidad, hasta el punto de que, si uno no hacía todo lo posible por ser hospitalario, podría ver repercusiones extremas en su condición social. Esta mentalidad todavía persiste en la cultura beduina (moradores nómades del desierto) que </w:t>
            </w:r>
            <w:r w:rsidRPr="006F6478">
              <w:rPr>
                <w:i/>
                <w:iCs/>
                <w:lang w:val="es-ES"/>
              </w:rPr>
              <w:lastRenderedPageBreak/>
              <w:t>todavía pone el mismo énfasis en la hospitalidad que se brinda al forastero, tal como ha sido por miles de años.</w:t>
            </w:r>
          </w:p>
        </w:tc>
      </w:tr>
    </w:tbl>
    <w:p w14:paraId="6A7165E3" w14:textId="77777777" w:rsidR="00213769" w:rsidRPr="006F6478" w:rsidRDefault="00213769">
      <w:pPr>
        <w:pBdr>
          <w:bottom w:val="single" w:sz="8" w:space="0" w:color="auto"/>
        </w:pBdr>
        <w:spacing w:before="540"/>
        <w:rPr>
          <w:lang w:val="es-ES"/>
        </w:rPr>
      </w:pPr>
    </w:p>
    <w:p w14:paraId="1B5EABEE" w14:textId="77777777" w:rsidR="00213769" w:rsidRPr="006F6478" w:rsidRDefault="00213769">
      <w:pPr>
        <w:spacing w:before="180"/>
        <w:rPr>
          <w:lang w:val="es-ES"/>
        </w:rPr>
      </w:pPr>
      <w:r w:rsidRPr="006F6478">
        <w:rPr>
          <w:b/>
          <w:sz w:val="36"/>
          <w:lang w:val="es-ES"/>
        </w:rPr>
        <w:t>Reflexiona</w:t>
      </w:r>
    </w:p>
    <w:p w14:paraId="19F6839C" w14:textId="77777777" w:rsidR="00213769" w:rsidRPr="006F6478" w:rsidRDefault="00213769">
      <w:pPr>
        <w:spacing w:before="180"/>
        <w:jc w:val="both"/>
        <w:rPr>
          <w:lang w:val="es-ES"/>
        </w:rPr>
      </w:pPr>
      <w:r w:rsidRPr="006F6478">
        <w:rPr>
          <w:b/>
          <w:lang w:val="es-ES"/>
        </w:rPr>
        <w:t>Da prioridad a Dios por encima del ir y venir de la vida.</w:t>
      </w:r>
    </w:p>
    <w:p w14:paraId="2123A95A" w14:textId="77777777" w:rsidR="00213769" w:rsidRPr="006F6478" w:rsidRDefault="00213769">
      <w:pPr>
        <w:spacing w:before="180"/>
        <w:jc w:val="both"/>
        <w:rPr>
          <w:lang w:val="es-ES"/>
        </w:rPr>
      </w:pPr>
      <w:r w:rsidRPr="006F6478">
        <w:rPr>
          <w:lang w:val="es-ES"/>
        </w:rPr>
        <w:t xml:space="preserve">La vida es ajetreada y nos ofrece muchas opciones que elegir, pero no podemos hacerlas todas. María </w:t>
      </w:r>
      <w:proofErr w:type="spellStart"/>
      <w:r w:rsidRPr="006F6478">
        <w:rPr>
          <w:lang w:val="es-ES"/>
        </w:rPr>
        <w:t>elegió</w:t>
      </w:r>
      <w:proofErr w:type="spellEnd"/>
      <w:r w:rsidRPr="006F6478">
        <w:rPr>
          <w:lang w:val="es-ES"/>
        </w:rPr>
        <w:t xml:space="preserve"> la prioridad más perdurable: pasar tiempo con Jesús. Como creyentes, es tan fácil caer en la mentira de que Dios quiere que hagamos cosas </w:t>
      </w:r>
      <w:r w:rsidRPr="006F6478">
        <w:rPr>
          <w:i/>
          <w:lang w:val="es-ES"/>
        </w:rPr>
        <w:t xml:space="preserve">para </w:t>
      </w:r>
      <w:r w:rsidRPr="006F6478">
        <w:rPr>
          <w:lang w:val="es-ES"/>
        </w:rPr>
        <w:t xml:space="preserve">Él en vez de pasar tiempo </w:t>
      </w:r>
      <w:r w:rsidRPr="006F6478">
        <w:rPr>
          <w:i/>
          <w:lang w:val="es-ES"/>
        </w:rPr>
        <w:t xml:space="preserve">con </w:t>
      </w:r>
      <w:r w:rsidRPr="006F6478">
        <w:rPr>
          <w:lang w:val="es-ES"/>
        </w:rPr>
        <w:t>Él. Por supuesto, queremos y debemos servir y ayudar a los demás, pero Dios quiere que nuestro ministerio rebose de nuestra relación íntima con Él. Quiere que nos asociemos a Él, que dependamos de su guía, que surge de nuestro tiempo con el Señor.</w:t>
      </w:r>
    </w:p>
    <w:p w14:paraId="7024A594" w14:textId="77777777" w:rsidR="00213769" w:rsidRPr="006F6478" w:rsidRDefault="00213769">
      <w:pPr>
        <w:spacing w:before="180"/>
        <w:jc w:val="both"/>
        <w:rPr>
          <w:lang w:val="es-ES"/>
        </w:rPr>
      </w:pPr>
      <w:r w:rsidRPr="006F6478">
        <w:rPr>
          <w:lang w:val="es-ES"/>
        </w:rPr>
        <w:t>Si dedicas un momento para aminorar el paso y meditar en tus elecciones diarias, ¿incluyen un tiempo intencional con Dios? Su Palabra es la vía principal por la cual nos habla y guía, así que separar tiempo para leer y estudiar la Biblia es una prioridad. La comunicación con el Señor también es importante. Incluye orar (simplemente hablar con Dios) y escuchar al Espíritu Santo, al poner atención a lo que habla a nuestro corazón. Estas conductas nos ayudan a fomentar nuestra relación con Dios, para que podamos asemejarnos a Él.</w:t>
      </w:r>
    </w:p>
    <w:p w14:paraId="48F10E55" w14:textId="77777777" w:rsidR="00213769" w:rsidRPr="006F6478" w:rsidRDefault="00213769">
      <w:pPr>
        <w:pBdr>
          <w:bottom w:val="single" w:sz="8" w:space="0" w:color="auto"/>
        </w:pBdr>
        <w:spacing w:before="540"/>
        <w:rPr>
          <w:lang w:val="es-ES"/>
        </w:rPr>
      </w:pPr>
    </w:p>
    <w:p w14:paraId="62BFBE8D" w14:textId="77777777" w:rsidR="00213769" w:rsidRPr="006F6478" w:rsidRDefault="00213769">
      <w:pPr>
        <w:spacing w:before="180"/>
        <w:rPr>
          <w:lang w:val="es-ES"/>
        </w:rPr>
      </w:pPr>
      <w:r w:rsidRPr="006F6478">
        <w:rPr>
          <w:b/>
          <w:sz w:val="36"/>
          <w:lang w:val="es-ES"/>
        </w:rPr>
        <w:t>Escucha a Dios</w:t>
      </w:r>
    </w:p>
    <w:p w14:paraId="70FE01BC" w14:textId="77777777" w:rsidR="00213769" w:rsidRPr="006F6478" w:rsidRDefault="00213769">
      <w:pPr>
        <w:spacing w:before="180"/>
        <w:jc w:val="both"/>
        <w:rPr>
          <w:lang w:val="es-ES"/>
        </w:rPr>
      </w:pPr>
      <w:r w:rsidRPr="006F6478">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5B957352" w14:textId="77777777" w:rsidR="00213769" w:rsidRPr="006F6478" w:rsidRDefault="00213769">
      <w:pPr>
        <w:spacing w:before="360"/>
        <w:rPr>
          <w:lang w:val="es-ES"/>
        </w:rPr>
      </w:pPr>
      <w:r w:rsidRPr="006F6478">
        <w:rPr>
          <w:b/>
          <w:sz w:val="28"/>
          <w:lang w:val="es-ES"/>
        </w:rPr>
        <w:t>Preguntas para la reflexión personal</w:t>
      </w:r>
    </w:p>
    <w:p w14:paraId="0F75EB88" w14:textId="77777777" w:rsidR="00213769" w:rsidRPr="006F6478" w:rsidRDefault="00213769">
      <w:pPr>
        <w:jc w:val="both"/>
        <w:rPr>
          <w:lang w:val="es-ES"/>
        </w:rPr>
      </w:pPr>
      <w:r w:rsidRPr="006F6478">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213769" w:rsidRPr="006F6478" w14:paraId="3D29BB91" w14:textId="77777777">
        <w:tc>
          <w:tcPr>
            <w:tcW w:w="8640" w:type="dxa"/>
            <w:tcBorders>
              <w:top w:val="nil"/>
              <w:left w:val="nil"/>
              <w:bottom w:val="nil"/>
              <w:right w:val="nil"/>
            </w:tcBorders>
          </w:tcPr>
          <w:p w14:paraId="4A1CB523" w14:textId="77777777" w:rsidR="004B6CF3" w:rsidRPr="006F6478" w:rsidRDefault="004B6CF3" w:rsidP="004B6CF3">
            <w:pPr>
              <w:rPr>
                <w:lang w:val="es-ES"/>
              </w:rPr>
            </w:pPr>
          </w:p>
          <w:p w14:paraId="4A5DE3BE" w14:textId="77777777" w:rsidR="004B6CF3" w:rsidRPr="006F6478" w:rsidRDefault="004B6CF3" w:rsidP="004B6CF3">
            <w:pPr>
              <w:rPr>
                <w:b/>
                <w:bCs/>
                <w:lang w:val="es-ES"/>
              </w:rPr>
            </w:pPr>
            <w:r w:rsidRPr="006F6478">
              <w:rPr>
                <w:b/>
                <w:bCs/>
                <w:lang w:val="es-ES"/>
              </w:rPr>
              <w:t>PREGUNTA</w:t>
            </w:r>
          </w:p>
          <w:p w14:paraId="590F5B2D" w14:textId="657C7FAA" w:rsidR="00213769" w:rsidRPr="006F6478" w:rsidRDefault="00213769" w:rsidP="004B6CF3">
            <w:pPr>
              <w:rPr>
                <w:lang w:val="es-ES"/>
              </w:rPr>
            </w:pPr>
            <w:r w:rsidRPr="006F6478">
              <w:rPr>
                <w:lang w:val="es-ES"/>
              </w:rPr>
              <w:t>¿Qué has aprendido del relato de María y Marta acerca de dar prioridad a tu relación con Dios?</w:t>
            </w:r>
          </w:p>
        </w:tc>
      </w:tr>
    </w:tbl>
    <w:p w14:paraId="050D8AF0" w14:textId="77777777" w:rsidR="00213769" w:rsidRPr="006F6478" w:rsidRDefault="00213769" w:rsidP="004B6CF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13769" w:rsidRPr="006F6478" w14:paraId="52FA12FE" w14:textId="77777777">
        <w:tc>
          <w:tcPr>
            <w:tcW w:w="8640" w:type="dxa"/>
            <w:tcBorders>
              <w:top w:val="nil"/>
              <w:left w:val="nil"/>
              <w:bottom w:val="nil"/>
              <w:right w:val="nil"/>
            </w:tcBorders>
          </w:tcPr>
          <w:p w14:paraId="548E06F3" w14:textId="77777777" w:rsidR="004B6CF3" w:rsidRPr="006F6478" w:rsidRDefault="004B6CF3" w:rsidP="004B6CF3">
            <w:pPr>
              <w:rPr>
                <w:b/>
                <w:bCs/>
                <w:lang w:val="es-ES"/>
              </w:rPr>
            </w:pPr>
            <w:r w:rsidRPr="006F6478">
              <w:rPr>
                <w:b/>
                <w:bCs/>
                <w:lang w:val="es-ES"/>
              </w:rPr>
              <w:t>PREGUNTA</w:t>
            </w:r>
          </w:p>
          <w:p w14:paraId="5A7EF140" w14:textId="743A98E9" w:rsidR="00213769" w:rsidRPr="006F6478" w:rsidRDefault="00213769" w:rsidP="004B6CF3">
            <w:pPr>
              <w:rPr>
                <w:lang w:val="es-ES"/>
              </w:rPr>
            </w:pPr>
            <w:r w:rsidRPr="006F6478">
              <w:rPr>
                <w:lang w:val="es-ES"/>
              </w:rPr>
              <w:t>Enumera algunas maneras en las que desarrollas tu relación con Dios intencionalmente.</w:t>
            </w:r>
          </w:p>
        </w:tc>
      </w:tr>
    </w:tbl>
    <w:p w14:paraId="5EB785F2" w14:textId="77777777" w:rsidR="00213769" w:rsidRPr="006F6478" w:rsidRDefault="00213769" w:rsidP="004B6CF3">
      <w:pPr>
        <w:rPr>
          <w:lang w:val="es-ES"/>
        </w:rPr>
      </w:pPr>
    </w:p>
    <w:p w14:paraId="6B5A3571" w14:textId="77777777" w:rsidR="007A6A9C" w:rsidRPr="006F6478" w:rsidRDefault="007A6A9C" w:rsidP="004B6CF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13769" w:rsidRPr="006F6478" w14:paraId="3779FF32" w14:textId="77777777">
        <w:tc>
          <w:tcPr>
            <w:tcW w:w="8640" w:type="dxa"/>
            <w:tcBorders>
              <w:top w:val="nil"/>
              <w:left w:val="nil"/>
              <w:bottom w:val="nil"/>
              <w:right w:val="nil"/>
            </w:tcBorders>
          </w:tcPr>
          <w:p w14:paraId="418CBC1F" w14:textId="77777777" w:rsidR="004B6CF3" w:rsidRPr="006F6478" w:rsidRDefault="004B6CF3" w:rsidP="004B6CF3">
            <w:pPr>
              <w:rPr>
                <w:b/>
                <w:bCs/>
                <w:lang w:val="es-ES"/>
              </w:rPr>
            </w:pPr>
            <w:r w:rsidRPr="006F6478">
              <w:rPr>
                <w:b/>
                <w:bCs/>
                <w:lang w:val="es-ES"/>
              </w:rPr>
              <w:lastRenderedPageBreak/>
              <w:t>PREGUNTA</w:t>
            </w:r>
          </w:p>
          <w:p w14:paraId="2352B86D" w14:textId="07092207" w:rsidR="00213769" w:rsidRPr="006F6478" w:rsidRDefault="00213769" w:rsidP="004B6CF3">
            <w:pPr>
              <w:rPr>
                <w:lang w:val="es-ES"/>
              </w:rPr>
            </w:pPr>
            <w:r w:rsidRPr="006F6478">
              <w:rPr>
                <w:lang w:val="es-ES"/>
              </w:rPr>
              <w:t>Si sientes que esta etapa de tu vida es muy ajetreada, ¿qué cosas buenas debes dejar para dar prioridad a desarrollar tu intimidad con Dios?</w:t>
            </w:r>
          </w:p>
        </w:tc>
      </w:tr>
    </w:tbl>
    <w:p w14:paraId="567093D6" w14:textId="77777777" w:rsidR="00213769" w:rsidRPr="006F6478" w:rsidRDefault="00213769">
      <w:pPr>
        <w:spacing w:before="360"/>
        <w:rPr>
          <w:lang w:val="es-ES"/>
        </w:rPr>
      </w:pPr>
      <w:r w:rsidRPr="006F6478">
        <w:rPr>
          <w:b/>
          <w:sz w:val="28"/>
          <w:lang w:val="es-ES"/>
        </w:rPr>
        <w:t>Activa</w:t>
      </w:r>
    </w:p>
    <w:p w14:paraId="37E46A7C" w14:textId="77777777" w:rsidR="00213769" w:rsidRPr="006F6478" w:rsidRDefault="00213769">
      <w:pPr>
        <w:jc w:val="both"/>
        <w:rPr>
          <w:lang w:val="es-ES"/>
        </w:rPr>
      </w:pPr>
      <w:r w:rsidRPr="006F6478">
        <w:rPr>
          <w:lang w:val="es-ES"/>
        </w:rPr>
        <w:t xml:space="preserve">Dios quiere ser el centro de nuestra vida y quiere una relación íntima con nosotros que solo viene al dedicarle tiempo intencionalmente. Jesús corrigió con delicadeza el enfoque de Marta en </w:t>
      </w:r>
      <w:r w:rsidRPr="006F6478">
        <w:rPr>
          <w:i/>
          <w:lang w:val="es-ES"/>
        </w:rPr>
        <w:t>el hacer</w:t>
      </w:r>
      <w:r w:rsidRPr="006F6478">
        <w:rPr>
          <w:lang w:val="es-ES"/>
        </w:rPr>
        <w:t xml:space="preserve"> para recordarle que lo mejor es </w:t>
      </w:r>
      <w:r w:rsidRPr="006F6478">
        <w:rPr>
          <w:i/>
          <w:lang w:val="es-ES"/>
        </w:rPr>
        <w:t xml:space="preserve">estar </w:t>
      </w:r>
      <w:r w:rsidRPr="006F6478">
        <w:rPr>
          <w:lang w:val="es-ES"/>
        </w:rPr>
        <w:t>con Él.</w:t>
      </w:r>
    </w:p>
    <w:p w14:paraId="50D5E68C" w14:textId="77777777" w:rsidR="00213769" w:rsidRPr="006F6478" w:rsidRDefault="00213769">
      <w:pPr>
        <w:spacing w:before="180"/>
        <w:jc w:val="both"/>
        <w:rPr>
          <w:lang w:val="es-ES"/>
        </w:rPr>
      </w:pPr>
      <w:r w:rsidRPr="006F6478">
        <w:rPr>
          <w:b/>
          <w:lang w:val="es-ES"/>
        </w:rPr>
        <w:t>Desafío</w:t>
      </w:r>
    </w:p>
    <w:p w14:paraId="38FA57FC" w14:textId="77777777" w:rsidR="00213769" w:rsidRPr="006F6478" w:rsidRDefault="00213769">
      <w:pPr>
        <w:spacing w:before="180"/>
        <w:jc w:val="both"/>
        <w:rPr>
          <w:lang w:val="es-ES"/>
        </w:rPr>
      </w:pPr>
      <w:r w:rsidRPr="006F6478">
        <w:rPr>
          <w:lang w:val="es-ES"/>
        </w:rPr>
        <w:t>Esta semana, elige el dar prioridad a tu tiempo con Dios. Establece una meta tal como ampliar tu tiempo de lectura de la Biblia o pasar más tiempo en silencio para escuchar lo que el Señor quiere decirte. Mientras buscas aumentar tu tiempo con Dios, evalúa otras prioridades en tu vida a las que puedes reducir el tiempo que les dedicas, por ejemplo, a navegar por las redes sociales, al consumo excesivo de videos, etc. Comenta tu meta con un amigo y pide que te ayude a rendirle cuentas de tu progreso, al preguntarte cómo vas cada día.</w:t>
      </w:r>
    </w:p>
    <w:p w14:paraId="770E3131" w14:textId="77777777" w:rsidR="00213769" w:rsidRPr="006F6478" w:rsidRDefault="00213769">
      <w:pPr>
        <w:spacing w:before="360"/>
        <w:rPr>
          <w:lang w:val="es-ES"/>
        </w:rPr>
      </w:pPr>
      <w:r w:rsidRPr="006F6478">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213769" w:rsidRPr="006F6478" w14:paraId="268259E3" w14:textId="77777777">
        <w:tc>
          <w:tcPr>
            <w:tcW w:w="8640" w:type="dxa"/>
            <w:tcBorders>
              <w:top w:val="nil"/>
              <w:left w:val="nil"/>
              <w:bottom w:val="nil"/>
              <w:right w:val="nil"/>
            </w:tcBorders>
          </w:tcPr>
          <w:p w14:paraId="1A9B9175" w14:textId="77777777" w:rsidR="004B6CF3" w:rsidRPr="006F6478" w:rsidRDefault="004B6CF3" w:rsidP="004B6CF3">
            <w:pPr>
              <w:rPr>
                <w:lang w:val="es-ES"/>
              </w:rPr>
            </w:pPr>
          </w:p>
          <w:p w14:paraId="7615343F" w14:textId="5D27FF9B" w:rsidR="00213769" w:rsidRPr="006F6478" w:rsidRDefault="00213769" w:rsidP="004B6CF3">
            <w:pPr>
              <w:rPr>
                <w:lang w:val="es-ES"/>
              </w:rPr>
            </w:pPr>
            <w:r w:rsidRPr="006F6478">
              <w:rPr>
                <w:lang w:val="es-ES"/>
              </w:rPr>
              <w:t>Anota cualquier petición del grupo y oren juntos. Además, recuerda orar por las peticiones durante la semana.</w:t>
            </w:r>
          </w:p>
        </w:tc>
      </w:tr>
    </w:tbl>
    <w:p w14:paraId="4BC1AFCE" w14:textId="77777777" w:rsidR="00213769" w:rsidRPr="006F6478" w:rsidRDefault="00213769">
      <w:pPr>
        <w:spacing w:before="360"/>
        <w:jc w:val="both"/>
        <w:rPr>
          <w:lang w:val="es-ES"/>
        </w:rPr>
      </w:pPr>
      <w:r w:rsidRPr="006F6478">
        <w:rPr>
          <w:lang w:val="es-ES"/>
        </w:rPr>
        <w:t>Priorizar tiempo con Dios es una elección deliberada; queremos expresar nuestro amor a Dios, al dedicar tiempo para estar con Él. Es importante que escuchemos a Dios a través de su Palabra en comunidad e individualmente. Se han provisto devocionales personales como una extensión de esta conversación.</w:t>
      </w:r>
    </w:p>
    <w:p w14:paraId="30612DF7" w14:textId="77777777" w:rsidR="004B6CF3" w:rsidRPr="006F6478" w:rsidRDefault="004B6CF3" w:rsidP="004B6CF3">
      <w:pPr>
        <w:spacing w:before="720"/>
        <w:rPr>
          <w:b/>
          <w:sz w:val="48"/>
          <w:lang w:val="es-ES"/>
        </w:rPr>
      </w:pPr>
    </w:p>
    <w:p w14:paraId="50FB26AD" w14:textId="77777777" w:rsidR="007A6A9C" w:rsidRPr="006F6478" w:rsidRDefault="007A6A9C" w:rsidP="004B6CF3">
      <w:pPr>
        <w:spacing w:before="720"/>
        <w:rPr>
          <w:b/>
          <w:sz w:val="48"/>
          <w:lang w:val="es-ES"/>
        </w:rPr>
      </w:pPr>
    </w:p>
    <w:p w14:paraId="12E300FE" w14:textId="77777777" w:rsidR="007A6A9C" w:rsidRPr="006F6478" w:rsidRDefault="007A6A9C" w:rsidP="004B6CF3">
      <w:pPr>
        <w:spacing w:before="720"/>
        <w:rPr>
          <w:b/>
          <w:sz w:val="48"/>
          <w:lang w:val="es-ES"/>
        </w:rPr>
      </w:pPr>
    </w:p>
    <w:p w14:paraId="63E20475" w14:textId="4E078E18" w:rsidR="00213769" w:rsidRPr="006F6478" w:rsidRDefault="00213769" w:rsidP="004B6CF3">
      <w:pPr>
        <w:spacing w:before="720"/>
        <w:rPr>
          <w:lang w:val="es-ES"/>
        </w:rPr>
      </w:pPr>
      <w:r w:rsidRPr="006F6478">
        <w:rPr>
          <w:b/>
          <w:sz w:val="48"/>
          <w:lang w:val="es-ES"/>
        </w:rPr>
        <w:lastRenderedPageBreak/>
        <w:t>Vive cuando estés a solas</w:t>
      </w:r>
    </w:p>
    <w:p w14:paraId="70D1F4B0" w14:textId="77777777" w:rsidR="00213769" w:rsidRPr="006F6478" w:rsidRDefault="00213769">
      <w:pPr>
        <w:jc w:val="both"/>
        <w:rPr>
          <w:lang w:val="es-ES"/>
        </w:rPr>
      </w:pPr>
      <w:r w:rsidRPr="006F6478">
        <w:rPr>
          <w:i/>
          <w:lang w:val="es-ES"/>
        </w:rPr>
        <w:t>Antes de iniciar cada devocional, ora y pide a Dios que te hable a través de su Palabra. Escribe tus respuestas a las preguntas siguientes en el espacio provisto o en tu diario personal.</w:t>
      </w:r>
    </w:p>
    <w:p w14:paraId="41A50244" w14:textId="77777777" w:rsidR="00213769" w:rsidRPr="006F6478" w:rsidRDefault="00213769">
      <w:pPr>
        <w:spacing w:before="360"/>
        <w:rPr>
          <w:lang w:val="es-ES"/>
        </w:rPr>
      </w:pPr>
      <w:r w:rsidRPr="006F6478">
        <w:rPr>
          <w:b/>
          <w:sz w:val="28"/>
          <w:lang w:val="es-ES"/>
        </w:rPr>
        <w:t>Día 1: María y Marta atienden a Jesús</w:t>
      </w:r>
    </w:p>
    <w:p w14:paraId="7254CE21" w14:textId="77777777" w:rsidR="00213769" w:rsidRPr="006F6478" w:rsidRDefault="00213769">
      <w:pPr>
        <w:jc w:val="both"/>
        <w:rPr>
          <w:lang w:val="es-ES"/>
        </w:rPr>
      </w:pPr>
      <w:r w:rsidRPr="006F6478">
        <w:rPr>
          <w:lang w:val="es-ES"/>
        </w:rPr>
        <w:t xml:space="preserve">Lee </w:t>
      </w:r>
      <w:hyperlink r:id="rId15" w:history="1">
        <w:r w:rsidRPr="006F6478">
          <w:rPr>
            <w:color w:val="0000FF"/>
            <w:u w:val="single"/>
            <w:lang w:val="es-ES"/>
          </w:rPr>
          <w:t>Lucas 10:38–42</w:t>
        </w:r>
      </w:hyperlink>
      <w:r w:rsidRPr="006F6478">
        <w:rPr>
          <w:lang w:val="es-ES"/>
        </w:rPr>
        <w:t>.</w:t>
      </w:r>
    </w:p>
    <w:p w14:paraId="3A74C99D" w14:textId="77777777" w:rsidR="00213769" w:rsidRPr="006F6478" w:rsidRDefault="00213769">
      <w:pPr>
        <w:spacing w:before="180"/>
        <w:jc w:val="both"/>
        <w:rPr>
          <w:lang w:val="es-ES"/>
        </w:rPr>
      </w:pPr>
      <w:r w:rsidRPr="006F6478">
        <w:rPr>
          <w:lang w:val="es-ES"/>
        </w:rPr>
        <w:t>Revisa de nuevo la sección Vive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213769" w:rsidRPr="006F6478" w14:paraId="11601232" w14:textId="77777777">
        <w:tc>
          <w:tcPr>
            <w:tcW w:w="8640" w:type="dxa"/>
            <w:tcBorders>
              <w:top w:val="nil"/>
              <w:left w:val="nil"/>
              <w:bottom w:val="nil"/>
              <w:right w:val="nil"/>
            </w:tcBorders>
          </w:tcPr>
          <w:p w14:paraId="0166B67B" w14:textId="77777777" w:rsidR="004B6CF3" w:rsidRPr="006F6478" w:rsidRDefault="004B6CF3" w:rsidP="004B6CF3">
            <w:pPr>
              <w:rPr>
                <w:lang w:val="es-ES"/>
              </w:rPr>
            </w:pPr>
          </w:p>
          <w:p w14:paraId="0C8906C7" w14:textId="77777777" w:rsidR="004B6CF3" w:rsidRPr="006F6478" w:rsidRDefault="004B6CF3" w:rsidP="004B6CF3">
            <w:pPr>
              <w:rPr>
                <w:b/>
                <w:bCs/>
                <w:lang w:val="es-ES"/>
              </w:rPr>
            </w:pPr>
            <w:r w:rsidRPr="006F6478">
              <w:rPr>
                <w:b/>
                <w:bCs/>
                <w:lang w:val="es-ES"/>
              </w:rPr>
              <w:t>PREGUNTA</w:t>
            </w:r>
          </w:p>
          <w:p w14:paraId="1E753432" w14:textId="66F58B05" w:rsidR="00213769" w:rsidRPr="006F6478" w:rsidRDefault="00213769" w:rsidP="004B6CF3">
            <w:pPr>
              <w:rPr>
                <w:lang w:val="es-ES"/>
              </w:rPr>
            </w:pPr>
            <w:r w:rsidRPr="006F6478">
              <w:rPr>
                <w:lang w:val="es-ES"/>
              </w:rPr>
              <w:t>¿Qué te dice Dios acerca de darle prioridad a Él por encima del ir y venir de tu vida?</w:t>
            </w:r>
          </w:p>
        </w:tc>
      </w:tr>
    </w:tbl>
    <w:p w14:paraId="4C405CA3" w14:textId="77777777" w:rsidR="004B6CF3" w:rsidRPr="006F6478" w:rsidRDefault="004B6CF3" w:rsidP="004B6CF3">
      <w:pPr>
        <w:spacing w:before="720"/>
        <w:rPr>
          <w:b/>
          <w:sz w:val="48"/>
          <w:lang w:val="es-ES"/>
        </w:rPr>
      </w:pPr>
    </w:p>
    <w:p w14:paraId="2E1442C4" w14:textId="74E33A4C" w:rsidR="00213769" w:rsidRPr="006F6478" w:rsidRDefault="00213769" w:rsidP="004B6CF3">
      <w:pPr>
        <w:spacing w:before="720"/>
        <w:rPr>
          <w:lang w:val="es-ES"/>
        </w:rPr>
      </w:pPr>
      <w:r w:rsidRPr="006F6478">
        <w:rPr>
          <w:b/>
          <w:sz w:val="48"/>
          <w:lang w:val="es-ES"/>
        </w:rPr>
        <w:t>Vive cuando estés a solas</w:t>
      </w:r>
    </w:p>
    <w:p w14:paraId="5A5227E0" w14:textId="77777777" w:rsidR="00213769" w:rsidRPr="006F6478" w:rsidRDefault="00213769">
      <w:pPr>
        <w:spacing w:before="360"/>
        <w:rPr>
          <w:lang w:val="es-ES"/>
        </w:rPr>
      </w:pPr>
      <w:r w:rsidRPr="006F6478">
        <w:rPr>
          <w:b/>
          <w:sz w:val="28"/>
          <w:lang w:val="es-ES"/>
        </w:rPr>
        <w:t>Día 2: Busca primero a Dios</w:t>
      </w:r>
    </w:p>
    <w:p w14:paraId="1CD0B1F1" w14:textId="77777777" w:rsidR="00213769" w:rsidRPr="006F6478" w:rsidRDefault="00213769">
      <w:pPr>
        <w:jc w:val="both"/>
        <w:rPr>
          <w:lang w:val="es-ES"/>
        </w:rPr>
      </w:pPr>
      <w:r w:rsidRPr="006F6478">
        <w:rPr>
          <w:lang w:val="es-ES"/>
        </w:rPr>
        <w:t xml:space="preserve">Lee el </w:t>
      </w:r>
      <w:hyperlink r:id="rId16" w:history="1">
        <w:r w:rsidRPr="006F6478">
          <w:rPr>
            <w:color w:val="0000FF"/>
            <w:u w:val="single"/>
            <w:lang w:val="es-ES"/>
          </w:rPr>
          <w:t>Salmo 63:1–8</w:t>
        </w:r>
      </w:hyperlink>
      <w:r w:rsidRPr="006F6478">
        <w:rPr>
          <w:lang w:val="es-ES"/>
        </w:rPr>
        <w:t>.</w:t>
      </w:r>
    </w:p>
    <w:p w14:paraId="0D471DCE" w14:textId="77777777" w:rsidR="00213769" w:rsidRPr="006F6478" w:rsidRDefault="00213769">
      <w:pPr>
        <w:spacing w:before="180"/>
        <w:jc w:val="both"/>
        <w:rPr>
          <w:lang w:val="es-ES"/>
        </w:rPr>
      </w:pPr>
      <w:r w:rsidRPr="006F6478">
        <w:rPr>
          <w:lang w:val="es-ES"/>
        </w:rPr>
        <w:t>Muchos versículos en la Palabra de Dios hablan de buscarlo por encima de todo. David tenía hambre de conocer al Señor. Este salmo muestra su anhelo de conocer a Dios, de buscarlo, de meditar en Él y de adorarlo. Sólo Dios puede saciarnos y darnos alegría. Él nos ayuda como ningún ser humano puede hacerlo.</w:t>
      </w:r>
    </w:p>
    <w:tbl>
      <w:tblPr>
        <w:tblW w:w="0" w:type="auto"/>
        <w:tblLayout w:type="fixed"/>
        <w:tblCellMar>
          <w:left w:w="0" w:type="dxa"/>
          <w:right w:w="0" w:type="dxa"/>
        </w:tblCellMar>
        <w:tblLook w:val="0000" w:firstRow="0" w:lastRow="0" w:firstColumn="0" w:lastColumn="0" w:noHBand="0" w:noVBand="0"/>
      </w:tblPr>
      <w:tblGrid>
        <w:gridCol w:w="8640"/>
      </w:tblGrid>
      <w:tr w:rsidR="00213769" w:rsidRPr="006F6478" w14:paraId="6CFBDD0C" w14:textId="77777777">
        <w:tc>
          <w:tcPr>
            <w:tcW w:w="8640" w:type="dxa"/>
            <w:tcBorders>
              <w:top w:val="nil"/>
              <w:left w:val="nil"/>
              <w:bottom w:val="nil"/>
              <w:right w:val="nil"/>
            </w:tcBorders>
          </w:tcPr>
          <w:p w14:paraId="053381CC" w14:textId="77777777" w:rsidR="004B6CF3" w:rsidRPr="006F6478" w:rsidRDefault="004B6CF3" w:rsidP="004B6CF3">
            <w:pPr>
              <w:rPr>
                <w:lang w:val="es-ES"/>
              </w:rPr>
            </w:pPr>
          </w:p>
          <w:p w14:paraId="24072E6D" w14:textId="77777777" w:rsidR="004B6CF3" w:rsidRPr="006F6478" w:rsidRDefault="004B6CF3" w:rsidP="004B6CF3">
            <w:pPr>
              <w:rPr>
                <w:b/>
                <w:bCs/>
                <w:lang w:val="es-ES"/>
              </w:rPr>
            </w:pPr>
            <w:r w:rsidRPr="006F6478">
              <w:rPr>
                <w:b/>
                <w:bCs/>
                <w:lang w:val="es-ES"/>
              </w:rPr>
              <w:t>PREGUNTA</w:t>
            </w:r>
          </w:p>
          <w:p w14:paraId="31E65948" w14:textId="718EE5A3" w:rsidR="00213769" w:rsidRPr="006F6478" w:rsidRDefault="00213769" w:rsidP="004B6CF3">
            <w:pPr>
              <w:rPr>
                <w:lang w:val="es-ES"/>
              </w:rPr>
            </w:pPr>
            <w:r w:rsidRPr="006F6478">
              <w:rPr>
                <w:lang w:val="es-ES"/>
              </w:rPr>
              <w:t>¿Cuál dirían las personas a tu alrededor que es tu prioridad en este momento de vida?</w:t>
            </w:r>
          </w:p>
        </w:tc>
      </w:tr>
    </w:tbl>
    <w:p w14:paraId="155C078E" w14:textId="77777777" w:rsidR="00213769" w:rsidRPr="006F6478" w:rsidRDefault="00213769" w:rsidP="004B6CF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13769" w:rsidRPr="006F6478" w14:paraId="3FB18755" w14:textId="77777777">
        <w:tc>
          <w:tcPr>
            <w:tcW w:w="8640" w:type="dxa"/>
            <w:tcBorders>
              <w:top w:val="nil"/>
              <w:left w:val="nil"/>
              <w:bottom w:val="nil"/>
              <w:right w:val="nil"/>
            </w:tcBorders>
          </w:tcPr>
          <w:p w14:paraId="30119891" w14:textId="77777777" w:rsidR="004B6CF3" w:rsidRPr="006F6478" w:rsidRDefault="004B6CF3" w:rsidP="004B6CF3">
            <w:pPr>
              <w:rPr>
                <w:b/>
                <w:bCs/>
                <w:lang w:val="es-ES"/>
              </w:rPr>
            </w:pPr>
            <w:r w:rsidRPr="006F6478">
              <w:rPr>
                <w:b/>
                <w:bCs/>
                <w:lang w:val="es-ES"/>
              </w:rPr>
              <w:t>PREGUNTA</w:t>
            </w:r>
          </w:p>
          <w:p w14:paraId="4EC3917F" w14:textId="5531E8F7" w:rsidR="00213769" w:rsidRPr="006F6478" w:rsidRDefault="00213769" w:rsidP="004B6CF3">
            <w:pPr>
              <w:rPr>
                <w:lang w:val="es-ES"/>
              </w:rPr>
            </w:pPr>
            <w:r w:rsidRPr="006F6478">
              <w:rPr>
                <w:lang w:val="es-ES"/>
              </w:rPr>
              <w:t>¿Crees que solo Dios puede satisfacerte? ¿Por qué sí o por qué no?</w:t>
            </w:r>
          </w:p>
        </w:tc>
      </w:tr>
    </w:tbl>
    <w:p w14:paraId="3AB29F1D" w14:textId="77777777" w:rsidR="004B6CF3" w:rsidRPr="006F6478" w:rsidRDefault="004B6CF3" w:rsidP="004B6CF3">
      <w:pPr>
        <w:spacing w:before="720"/>
        <w:rPr>
          <w:b/>
          <w:sz w:val="48"/>
          <w:lang w:val="es-ES"/>
        </w:rPr>
      </w:pPr>
    </w:p>
    <w:p w14:paraId="38FACF2A" w14:textId="76C33AC5" w:rsidR="00213769" w:rsidRPr="006F6478" w:rsidRDefault="00213769" w:rsidP="004B6CF3">
      <w:pPr>
        <w:spacing w:before="720"/>
        <w:rPr>
          <w:lang w:val="es-ES"/>
        </w:rPr>
      </w:pPr>
      <w:r w:rsidRPr="006F6478">
        <w:rPr>
          <w:b/>
          <w:sz w:val="48"/>
          <w:lang w:val="es-ES"/>
        </w:rPr>
        <w:lastRenderedPageBreak/>
        <w:t>Vive cuando estés a solas</w:t>
      </w:r>
    </w:p>
    <w:p w14:paraId="08EA41FF" w14:textId="77777777" w:rsidR="00213769" w:rsidRPr="006F6478" w:rsidRDefault="00213769">
      <w:pPr>
        <w:spacing w:before="360"/>
        <w:rPr>
          <w:lang w:val="es-ES"/>
        </w:rPr>
      </w:pPr>
      <w:r w:rsidRPr="006F6478">
        <w:rPr>
          <w:b/>
          <w:sz w:val="28"/>
          <w:lang w:val="es-ES"/>
        </w:rPr>
        <w:t>Día 3: El desafío de las distracciones</w:t>
      </w:r>
    </w:p>
    <w:p w14:paraId="1DF28EE8" w14:textId="77777777" w:rsidR="00213769" w:rsidRPr="006F6478" w:rsidRDefault="00213769">
      <w:pPr>
        <w:jc w:val="both"/>
        <w:rPr>
          <w:lang w:val="es-ES"/>
        </w:rPr>
      </w:pPr>
      <w:r w:rsidRPr="006F6478">
        <w:rPr>
          <w:lang w:val="es-ES"/>
        </w:rPr>
        <w:t xml:space="preserve">Lee </w:t>
      </w:r>
      <w:hyperlink r:id="rId17" w:history="1">
        <w:r w:rsidRPr="006F6478">
          <w:rPr>
            <w:color w:val="0000FF"/>
            <w:u w:val="single"/>
            <w:lang w:val="es-ES"/>
          </w:rPr>
          <w:t>Colosenses 3:1–11</w:t>
        </w:r>
      </w:hyperlink>
      <w:r w:rsidRPr="006F6478">
        <w:rPr>
          <w:lang w:val="es-ES"/>
        </w:rPr>
        <w:t>.</w:t>
      </w:r>
    </w:p>
    <w:p w14:paraId="7D6127C1" w14:textId="77777777" w:rsidR="00213769" w:rsidRPr="006F6478" w:rsidRDefault="00213769">
      <w:pPr>
        <w:spacing w:before="180"/>
        <w:jc w:val="both"/>
        <w:rPr>
          <w:lang w:val="es-ES"/>
        </w:rPr>
      </w:pPr>
      <w:r w:rsidRPr="006F6478">
        <w:rPr>
          <w:lang w:val="es-ES"/>
        </w:rPr>
        <w:t>Este mundo puede distraernos de tener una relación íntima con Dios. Pablo dijo a la iglesia de Colosas que recordara que Cristo es nuestra vida, y que nuestro verdadero hogar está en Él. Dejar atrás la naturaleza pecaminosa nos ayuda a decidir conocer a Dios y asemejarnos a Él. El pecado nos distrae de conocer a Dios. Pero «pongámonos» nuestra nueva naturaleza como una prenda de vestir. Cristo está en ti porque eres creyente. ¡Eres una nueva creación! No permitas que el pecado te distraiga de conocer a Dios.</w:t>
      </w:r>
    </w:p>
    <w:tbl>
      <w:tblPr>
        <w:tblW w:w="0" w:type="auto"/>
        <w:tblLayout w:type="fixed"/>
        <w:tblCellMar>
          <w:left w:w="0" w:type="dxa"/>
          <w:right w:w="0" w:type="dxa"/>
        </w:tblCellMar>
        <w:tblLook w:val="0000" w:firstRow="0" w:lastRow="0" w:firstColumn="0" w:lastColumn="0" w:noHBand="0" w:noVBand="0"/>
      </w:tblPr>
      <w:tblGrid>
        <w:gridCol w:w="8640"/>
      </w:tblGrid>
      <w:tr w:rsidR="00213769" w:rsidRPr="006F6478" w14:paraId="3CA3EF03" w14:textId="77777777">
        <w:tc>
          <w:tcPr>
            <w:tcW w:w="8640" w:type="dxa"/>
            <w:tcBorders>
              <w:top w:val="nil"/>
              <w:left w:val="nil"/>
              <w:bottom w:val="nil"/>
              <w:right w:val="nil"/>
            </w:tcBorders>
          </w:tcPr>
          <w:p w14:paraId="07183837" w14:textId="77777777" w:rsidR="004B6CF3" w:rsidRPr="006F6478" w:rsidRDefault="004B6CF3" w:rsidP="004B6CF3">
            <w:pPr>
              <w:rPr>
                <w:lang w:val="es-ES"/>
              </w:rPr>
            </w:pPr>
          </w:p>
          <w:p w14:paraId="47313BE5" w14:textId="77777777" w:rsidR="004B6CF3" w:rsidRPr="006F6478" w:rsidRDefault="004B6CF3" w:rsidP="004B6CF3">
            <w:pPr>
              <w:rPr>
                <w:b/>
                <w:bCs/>
                <w:lang w:val="es-ES"/>
              </w:rPr>
            </w:pPr>
            <w:r w:rsidRPr="006F6478">
              <w:rPr>
                <w:b/>
                <w:bCs/>
                <w:lang w:val="es-ES"/>
              </w:rPr>
              <w:t>PREGUNTA</w:t>
            </w:r>
          </w:p>
          <w:p w14:paraId="032BA6A0" w14:textId="0B752876" w:rsidR="00213769" w:rsidRPr="006F6478" w:rsidRDefault="00213769" w:rsidP="004B6CF3">
            <w:pPr>
              <w:rPr>
                <w:lang w:val="es-ES"/>
              </w:rPr>
            </w:pPr>
            <w:r w:rsidRPr="006F6478">
              <w:rPr>
                <w:lang w:val="es-ES"/>
              </w:rPr>
              <w:t>¿Qué cosas del mundo te distraen de dar prioridad al conocimiento de Dios?</w:t>
            </w:r>
          </w:p>
        </w:tc>
      </w:tr>
    </w:tbl>
    <w:p w14:paraId="78152A58" w14:textId="77777777" w:rsidR="00213769" w:rsidRPr="006F6478" w:rsidRDefault="00213769" w:rsidP="004B6CF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13769" w:rsidRPr="006F6478" w14:paraId="7C05408A" w14:textId="77777777">
        <w:tc>
          <w:tcPr>
            <w:tcW w:w="8640" w:type="dxa"/>
            <w:tcBorders>
              <w:top w:val="nil"/>
              <w:left w:val="nil"/>
              <w:bottom w:val="nil"/>
              <w:right w:val="nil"/>
            </w:tcBorders>
          </w:tcPr>
          <w:p w14:paraId="6E015E2F" w14:textId="77777777" w:rsidR="004B6CF3" w:rsidRPr="006F6478" w:rsidRDefault="004B6CF3" w:rsidP="004B6CF3">
            <w:pPr>
              <w:rPr>
                <w:b/>
                <w:bCs/>
                <w:lang w:val="es-ES"/>
              </w:rPr>
            </w:pPr>
            <w:r w:rsidRPr="006F6478">
              <w:rPr>
                <w:b/>
                <w:bCs/>
                <w:lang w:val="es-ES"/>
              </w:rPr>
              <w:t>PREGUNTA</w:t>
            </w:r>
          </w:p>
          <w:p w14:paraId="319353DE" w14:textId="346DC77F" w:rsidR="00213769" w:rsidRPr="006F6478" w:rsidRDefault="00213769" w:rsidP="004B6CF3">
            <w:pPr>
              <w:rPr>
                <w:lang w:val="es-ES"/>
              </w:rPr>
            </w:pPr>
            <w:r w:rsidRPr="006F6478">
              <w:rPr>
                <w:lang w:val="es-ES"/>
              </w:rPr>
              <w:t>¿De qué manera el pensar en tu futuro hogar con Dios puede ayudarte a vencer las distracciones del pecado?</w:t>
            </w:r>
          </w:p>
        </w:tc>
      </w:tr>
    </w:tbl>
    <w:p w14:paraId="5C529225" w14:textId="77777777" w:rsidR="004B6CF3" w:rsidRPr="006F6478" w:rsidRDefault="004B6CF3" w:rsidP="004B6CF3">
      <w:pPr>
        <w:spacing w:before="720"/>
        <w:rPr>
          <w:b/>
          <w:sz w:val="48"/>
          <w:lang w:val="es-ES"/>
        </w:rPr>
      </w:pPr>
    </w:p>
    <w:p w14:paraId="7042AE56" w14:textId="728B1286" w:rsidR="00213769" w:rsidRPr="006F6478" w:rsidRDefault="00213769" w:rsidP="004B6CF3">
      <w:pPr>
        <w:spacing w:before="720"/>
        <w:rPr>
          <w:lang w:val="es-ES"/>
        </w:rPr>
      </w:pPr>
      <w:r w:rsidRPr="006F6478">
        <w:rPr>
          <w:b/>
          <w:sz w:val="48"/>
          <w:lang w:val="es-ES"/>
        </w:rPr>
        <w:t>Vive cuando estés a solas</w:t>
      </w:r>
    </w:p>
    <w:p w14:paraId="49271FAA" w14:textId="77777777" w:rsidR="00213769" w:rsidRPr="006F6478" w:rsidRDefault="00213769">
      <w:pPr>
        <w:spacing w:before="360"/>
        <w:rPr>
          <w:lang w:val="es-ES"/>
        </w:rPr>
      </w:pPr>
      <w:r w:rsidRPr="006F6478">
        <w:rPr>
          <w:b/>
          <w:sz w:val="28"/>
          <w:lang w:val="es-ES"/>
        </w:rPr>
        <w:t>Día 4: Crece en sabiduría</w:t>
      </w:r>
    </w:p>
    <w:p w14:paraId="7CF69180" w14:textId="77777777" w:rsidR="00213769" w:rsidRPr="006F6478" w:rsidRDefault="00213769">
      <w:pPr>
        <w:jc w:val="both"/>
        <w:rPr>
          <w:lang w:val="es-ES"/>
        </w:rPr>
      </w:pPr>
      <w:r w:rsidRPr="006F6478">
        <w:rPr>
          <w:lang w:val="es-ES"/>
        </w:rPr>
        <w:t xml:space="preserve">Lee el </w:t>
      </w:r>
      <w:hyperlink r:id="rId18" w:history="1">
        <w:r w:rsidRPr="006F6478">
          <w:rPr>
            <w:color w:val="0000FF"/>
            <w:u w:val="single"/>
            <w:lang w:val="es-ES"/>
          </w:rPr>
          <w:t>Salmo 90</w:t>
        </w:r>
      </w:hyperlink>
      <w:r w:rsidRPr="006F6478">
        <w:rPr>
          <w:lang w:val="es-ES"/>
        </w:rPr>
        <w:t>.</w:t>
      </w:r>
    </w:p>
    <w:p w14:paraId="1A38C60D" w14:textId="77777777" w:rsidR="00213769" w:rsidRPr="006F6478" w:rsidRDefault="00213769">
      <w:pPr>
        <w:spacing w:before="180"/>
        <w:jc w:val="both"/>
        <w:rPr>
          <w:lang w:val="es-ES"/>
        </w:rPr>
      </w:pPr>
      <w:r w:rsidRPr="006F6478">
        <w:rPr>
          <w:lang w:val="es-ES"/>
        </w:rPr>
        <w:t>Algunos tal vez vean este salmo de Moisés un poco deprimente pues se centra en lo breve de nuestra vida. Pero encontremos sabiduría en la perspectiva de lo corto de esta vida, así que debemos depender del Señor aún más. Al tener esta perspectiva, aprenderemos a ser sabios en cómo usamos el tiempo. Dios nos puede dar alegría, gozo y éxito cuando aprendemos a dar prioridad a lo que realmente es importante para Él.</w:t>
      </w:r>
    </w:p>
    <w:tbl>
      <w:tblPr>
        <w:tblW w:w="0" w:type="auto"/>
        <w:tblLayout w:type="fixed"/>
        <w:tblCellMar>
          <w:left w:w="0" w:type="dxa"/>
          <w:right w:w="0" w:type="dxa"/>
        </w:tblCellMar>
        <w:tblLook w:val="0000" w:firstRow="0" w:lastRow="0" w:firstColumn="0" w:lastColumn="0" w:noHBand="0" w:noVBand="0"/>
      </w:tblPr>
      <w:tblGrid>
        <w:gridCol w:w="8640"/>
      </w:tblGrid>
      <w:tr w:rsidR="00213769" w:rsidRPr="006F6478" w14:paraId="24AA976B" w14:textId="77777777">
        <w:tc>
          <w:tcPr>
            <w:tcW w:w="8640" w:type="dxa"/>
            <w:tcBorders>
              <w:top w:val="nil"/>
              <w:left w:val="nil"/>
              <w:bottom w:val="nil"/>
              <w:right w:val="nil"/>
            </w:tcBorders>
          </w:tcPr>
          <w:p w14:paraId="0BDEB4C8" w14:textId="77777777" w:rsidR="004B6CF3" w:rsidRPr="006F6478" w:rsidRDefault="004B6CF3" w:rsidP="004B6CF3">
            <w:pPr>
              <w:rPr>
                <w:lang w:val="es-ES"/>
              </w:rPr>
            </w:pPr>
          </w:p>
          <w:p w14:paraId="57723EAE" w14:textId="77777777" w:rsidR="004B6CF3" w:rsidRPr="006F6478" w:rsidRDefault="004B6CF3" w:rsidP="004B6CF3">
            <w:pPr>
              <w:rPr>
                <w:b/>
                <w:bCs/>
                <w:lang w:val="es-ES"/>
              </w:rPr>
            </w:pPr>
            <w:r w:rsidRPr="006F6478">
              <w:rPr>
                <w:b/>
                <w:bCs/>
                <w:lang w:val="es-ES"/>
              </w:rPr>
              <w:t>PREGUNTA</w:t>
            </w:r>
          </w:p>
          <w:p w14:paraId="6DB06F4C" w14:textId="79CA0D6E" w:rsidR="00213769" w:rsidRPr="006F6478" w:rsidRDefault="00213769" w:rsidP="004B6CF3">
            <w:pPr>
              <w:rPr>
                <w:lang w:val="es-ES"/>
              </w:rPr>
            </w:pPr>
            <w:r w:rsidRPr="006F6478">
              <w:rPr>
                <w:lang w:val="es-ES"/>
              </w:rPr>
              <w:t>Según este Salmo, ¿por qué es importante entender cuán corta es la vida?</w:t>
            </w:r>
          </w:p>
        </w:tc>
      </w:tr>
    </w:tbl>
    <w:p w14:paraId="3F7FB16C" w14:textId="77777777" w:rsidR="00213769" w:rsidRPr="006F6478" w:rsidRDefault="00213769" w:rsidP="004B6CF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13769" w:rsidRPr="006F6478" w14:paraId="3FA871C5" w14:textId="77777777">
        <w:tc>
          <w:tcPr>
            <w:tcW w:w="8640" w:type="dxa"/>
            <w:tcBorders>
              <w:top w:val="nil"/>
              <w:left w:val="nil"/>
              <w:bottom w:val="nil"/>
              <w:right w:val="nil"/>
            </w:tcBorders>
          </w:tcPr>
          <w:p w14:paraId="0DF7B2F5" w14:textId="77777777" w:rsidR="004B6CF3" w:rsidRPr="006F6478" w:rsidRDefault="004B6CF3" w:rsidP="004B6CF3">
            <w:pPr>
              <w:rPr>
                <w:b/>
                <w:bCs/>
                <w:lang w:val="es-ES"/>
              </w:rPr>
            </w:pPr>
            <w:r w:rsidRPr="006F6478">
              <w:rPr>
                <w:b/>
                <w:bCs/>
                <w:lang w:val="es-ES"/>
              </w:rPr>
              <w:t>PREGUNTA</w:t>
            </w:r>
          </w:p>
          <w:p w14:paraId="2800BEE7" w14:textId="27304F39" w:rsidR="00213769" w:rsidRPr="006F6478" w:rsidRDefault="00213769" w:rsidP="004B6CF3">
            <w:pPr>
              <w:rPr>
                <w:lang w:val="es-ES"/>
              </w:rPr>
            </w:pPr>
            <w:r w:rsidRPr="006F6478">
              <w:rPr>
                <w:lang w:val="es-ES"/>
              </w:rPr>
              <w:t>¿En cuál área de tu vida quieres desarrollar sabiduría? ¿Cómo puedes esta semana dar prioridad a la búsqueda de esa sabiduría?</w:t>
            </w:r>
          </w:p>
        </w:tc>
      </w:tr>
    </w:tbl>
    <w:p w14:paraId="08356D0C" w14:textId="035C04D1" w:rsidR="00213769" w:rsidRPr="006F6478" w:rsidRDefault="00213769" w:rsidP="004B6CF3">
      <w:pPr>
        <w:spacing w:before="720"/>
        <w:rPr>
          <w:lang w:val="es-ES"/>
        </w:rPr>
      </w:pPr>
      <w:r w:rsidRPr="006F6478">
        <w:rPr>
          <w:b/>
          <w:sz w:val="48"/>
          <w:lang w:val="es-ES"/>
        </w:rPr>
        <w:lastRenderedPageBreak/>
        <w:t>Vive cuando estés a solas</w:t>
      </w:r>
    </w:p>
    <w:p w14:paraId="04A50894" w14:textId="77777777" w:rsidR="00213769" w:rsidRPr="006F6478" w:rsidRDefault="00213769">
      <w:pPr>
        <w:spacing w:before="360"/>
        <w:rPr>
          <w:lang w:val="es-ES"/>
        </w:rPr>
      </w:pPr>
      <w:r w:rsidRPr="006F6478">
        <w:rPr>
          <w:b/>
          <w:sz w:val="28"/>
          <w:lang w:val="es-ES"/>
        </w:rPr>
        <w:t>Día 5: Ama su Palabra</w:t>
      </w:r>
    </w:p>
    <w:p w14:paraId="4A46D77A" w14:textId="77777777" w:rsidR="00213769" w:rsidRPr="006F6478" w:rsidRDefault="00213769">
      <w:pPr>
        <w:jc w:val="both"/>
        <w:rPr>
          <w:lang w:val="es-ES"/>
        </w:rPr>
      </w:pPr>
      <w:r w:rsidRPr="006F6478">
        <w:rPr>
          <w:lang w:val="es-ES"/>
        </w:rPr>
        <w:t xml:space="preserve">Lee </w:t>
      </w:r>
      <w:hyperlink r:id="rId19" w:history="1">
        <w:r w:rsidRPr="006F6478">
          <w:rPr>
            <w:color w:val="0000FF"/>
            <w:u w:val="single"/>
            <w:lang w:val="es-ES"/>
          </w:rPr>
          <w:t>2 Timoteo 3:14–17</w:t>
        </w:r>
      </w:hyperlink>
      <w:r w:rsidRPr="006F6478">
        <w:rPr>
          <w:lang w:val="es-ES"/>
        </w:rPr>
        <w:t>.</w:t>
      </w:r>
    </w:p>
    <w:p w14:paraId="1AC548A0" w14:textId="77777777" w:rsidR="00213769" w:rsidRPr="006F6478" w:rsidRDefault="00213769">
      <w:pPr>
        <w:spacing w:before="180"/>
        <w:jc w:val="both"/>
        <w:rPr>
          <w:lang w:val="es-ES"/>
        </w:rPr>
      </w:pPr>
      <w:r w:rsidRPr="006F6478">
        <w:rPr>
          <w:lang w:val="es-ES"/>
        </w:rPr>
        <w:t>La mejor manera en de entender a lo que el Señor quiere que le demos prioridad, es estudiar su Palabra. En este pasaje, Pablo enseñaba a Timoteo, su hijo en la fe, cómo ser fiel y la manera en que la Escritura podía darle la sabiduría que necesitaba para vivir para Dios. Leer la Biblia puede ayudarnos a descubrir qué está mal en nuestra vida y mostrarnos cómo agradarlo. Amar y dar prioridad a la Palabra de Dios es crucial para elegir las prioridades apropiadas y regresar a Él cuando nos hemos alejado del buen camino.</w:t>
      </w:r>
    </w:p>
    <w:tbl>
      <w:tblPr>
        <w:tblW w:w="0" w:type="auto"/>
        <w:tblLayout w:type="fixed"/>
        <w:tblCellMar>
          <w:left w:w="0" w:type="dxa"/>
          <w:right w:w="0" w:type="dxa"/>
        </w:tblCellMar>
        <w:tblLook w:val="0000" w:firstRow="0" w:lastRow="0" w:firstColumn="0" w:lastColumn="0" w:noHBand="0" w:noVBand="0"/>
      </w:tblPr>
      <w:tblGrid>
        <w:gridCol w:w="8640"/>
      </w:tblGrid>
      <w:tr w:rsidR="00213769" w:rsidRPr="006F6478" w14:paraId="5EB773A0" w14:textId="77777777">
        <w:tc>
          <w:tcPr>
            <w:tcW w:w="8640" w:type="dxa"/>
            <w:tcBorders>
              <w:top w:val="nil"/>
              <w:left w:val="nil"/>
              <w:bottom w:val="nil"/>
              <w:right w:val="nil"/>
            </w:tcBorders>
          </w:tcPr>
          <w:p w14:paraId="193CBEB8" w14:textId="77777777" w:rsidR="004B6CF3" w:rsidRPr="006F6478" w:rsidRDefault="004B6CF3" w:rsidP="004B6CF3">
            <w:pPr>
              <w:rPr>
                <w:lang w:val="es-ES"/>
              </w:rPr>
            </w:pPr>
          </w:p>
          <w:p w14:paraId="1D7FEBC8" w14:textId="2816E269" w:rsidR="00213769" w:rsidRPr="006F6478" w:rsidRDefault="004B6CF3" w:rsidP="004B6CF3">
            <w:pPr>
              <w:rPr>
                <w:b/>
                <w:bCs/>
                <w:lang w:val="es-ES"/>
              </w:rPr>
            </w:pPr>
            <w:r w:rsidRPr="006F6478">
              <w:rPr>
                <w:lang w:val="es-ES"/>
              </w:rPr>
              <w:br/>
            </w:r>
            <w:r w:rsidRPr="006F6478">
              <w:rPr>
                <w:b/>
                <w:bCs/>
                <w:lang w:val="es-ES"/>
              </w:rPr>
              <w:t>PREGUNTA</w:t>
            </w:r>
          </w:p>
          <w:p w14:paraId="4136646D" w14:textId="5EB98E9B" w:rsidR="00213769" w:rsidRPr="006F6478" w:rsidRDefault="00213769" w:rsidP="004B6CF3">
            <w:pPr>
              <w:rPr>
                <w:lang w:val="es-ES"/>
              </w:rPr>
            </w:pPr>
            <w:r w:rsidRPr="006F6478">
              <w:rPr>
                <w:lang w:val="es-ES"/>
              </w:rPr>
              <w:t>Conforme a este pasaje, enumera todas las maneras en que la Biblia es beneficiosa para nosotros como creyentes.</w:t>
            </w:r>
          </w:p>
        </w:tc>
      </w:tr>
    </w:tbl>
    <w:p w14:paraId="3EDBACA6" w14:textId="77777777" w:rsidR="00213769" w:rsidRPr="006F6478" w:rsidRDefault="00213769" w:rsidP="004B6CF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13769" w:rsidRPr="006F6478" w14:paraId="6B9DBE6E" w14:textId="77777777">
        <w:tc>
          <w:tcPr>
            <w:tcW w:w="8640" w:type="dxa"/>
            <w:tcBorders>
              <w:top w:val="nil"/>
              <w:left w:val="nil"/>
              <w:bottom w:val="nil"/>
              <w:right w:val="nil"/>
            </w:tcBorders>
          </w:tcPr>
          <w:p w14:paraId="62BD3154" w14:textId="77777777" w:rsidR="004B6CF3" w:rsidRPr="006F6478" w:rsidRDefault="004B6CF3" w:rsidP="004B6CF3">
            <w:pPr>
              <w:rPr>
                <w:b/>
                <w:bCs/>
                <w:lang w:val="es-ES"/>
              </w:rPr>
            </w:pPr>
            <w:r w:rsidRPr="006F6478">
              <w:rPr>
                <w:b/>
                <w:bCs/>
                <w:lang w:val="es-ES"/>
              </w:rPr>
              <w:t>PREGUNTA</w:t>
            </w:r>
          </w:p>
          <w:p w14:paraId="6BDC3200" w14:textId="77777777" w:rsidR="00213769" w:rsidRPr="006F6478" w:rsidRDefault="00213769" w:rsidP="004B6CF3">
            <w:pPr>
              <w:rPr>
                <w:lang w:val="es-ES"/>
              </w:rPr>
            </w:pPr>
            <w:r w:rsidRPr="006F6478">
              <w:rPr>
                <w:lang w:val="es-ES"/>
              </w:rPr>
              <w:t>¿Cómo puedes dar prioridad a la Palabra de Dios en tu vida esta semana? ¿Cómo puedes desarrollar tu amor por ella?</w:t>
            </w:r>
          </w:p>
          <w:p w14:paraId="79772A46" w14:textId="77777777" w:rsidR="00213769" w:rsidRPr="006F6478" w:rsidRDefault="00213769" w:rsidP="004B6CF3">
            <w:pPr>
              <w:rPr>
                <w:lang w:val="es-ES"/>
              </w:rPr>
            </w:pPr>
          </w:p>
        </w:tc>
      </w:tr>
    </w:tbl>
    <w:p w14:paraId="1D9F7DAC" w14:textId="77777777" w:rsidR="00213769" w:rsidRPr="006F6478" w:rsidRDefault="00213769">
      <w:pPr>
        <w:spacing w:before="360"/>
        <w:jc w:val="both"/>
        <w:rPr>
          <w:lang w:val="es-ES"/>
        </w:rPr>
      </w:pPr>
    </w:p>
    <w:p w14:paraId="0AA4DEC5" w14:textId="77777777" w:rsidR="00213769" w:rsidRPr="006F6478" w:rsidRDefault="00213769">
      <w:pPr>
        <w:spacing w:before="1080"/>
        <w:jc w:val="both"/>
        <w:rPr>
          <w:lang w:val="es-ES"/>
        </w:rPr>
      </w:pPr>
    </w:p>
    <w:p w14:paraId="7202D047" w14:textId="77777777" w:rsidR="001F6F94" w:rsidRPr="006F6478" w:rsidRDefault="006F6478">
      <w:pPr>
        <w:rPr>
          <w:lang w:val="es-ES"/>
        </w:rPr>
      </w:pPr>
    </w:p>
    <w:sectPr w:rsidR="001F6F94" w:rsidRPr="006F6478" w:rsidSect="006F6478">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814F8" w14:textId="77777777" w:rsidR="00B04054" w:rsidRDefault="00B04054">
      <w:r>
        <w:separator/>
      </w:r>
    </w:p>
  </w:endnote>
  <w:endnote w:type="continuationSeparator" w:id="0">
    <w:p w14:paraId="177C6CA7" w14:textId="77777777" w:rsidR="00B04054" w:rsidRDefault="00B0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8321" w14:textId="77777777" w:rsidR="006F6478" w:rsidRPr="000F2A20" w:rsidRDefault="006F6478" w:rsidP="006F6478">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36B03652" w14:textId="77777777" w:rsidR="006F6478" w:rsidRPr="000F2A20" w:rsidRDefault="006F6478" w:rsidP="006F6478">
    <w:pPr>
      <w:rPr>
        <w:sz w:val="16"/>
        <w:szCs w:val="16"/>
        <w:lang w:val="es-ES"/>
      </w:rPr>
    </w:pPr>
  </w:p>
  <w:p w14:paraId="1A372AA9" w14:textId="573A7681" w:rsidR="006F6478" w:rsidRPr="006F6478" w:rsidRDefault="006F6478" w:rsidP="006F6478">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1191C" w14:textId="77777777" w:rsidR="00B04054" w:rsidRDefault="00B04054">
      <w:r>
        <w:separator/>
      </w:r>
    </w:p>
  </w:footnote>
  <w:footnote w:type="continuationSeparator" w:id="0">
    <w:p w14:paraId="77220163" w14:textId="77777777" w:rsidR="00B04054" w:rsidRDefault="00B040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769"/>
    <w:rsid w:val="00213769"/>
    <w:rsid w:val="004569E7"/>
    <w:rsid w:val="004B6CF3"/>
    <w:rsid w:val="004C7306"/>
    <w:rsid w:val="004E3E06"/>
    <w:rsid w:val="00564057"/>
    <w:rsid w:val="006F6478"/>
    <w:rsid w:val="00716774"/>
    <w:rsid w:val="007A6A9C"/>
    <w:rsid w:val="007C42B7"/>
    <w:rsid w:val="0098533C"/>
    <w:rsid w:val="009F145F"/>
    <w:rsid w:val="00A21EAD"/>
    <w:rsid w:val="00AF6DF8"/>
    <w:rsid w:val="00B04054"/>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887FA3"/>
  <w15:chartTrackingRefBased/>
  <w15:docId w15:val="{FD51911B-367B-3742-AE48-29EEDE00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33C"/>
    <w:pPr>
      <w:tabs>
        <w:tab w:val="center" w:pos="4680"/>
        <w:tab w:val="right" w:pos="9360"/>
      </w:tabs>
    </w:pPr>
  </w:style>
  <w:style w:type="character" w:customStyle="1" w:styleId="HeaderChar">
    <w:name w:val="Header Char"/>
    <w:basedOn w:val="DefaultParagraphFont"/>
    <w:link w:val="Header"/>
    <w:uiPriority w:val="99"/>
    <w:rsid w:val="0098533C"/>
  </w:style>
  <w:style w:type="paragraph" w:styleId="Footer">
    <w:name w:val="footer"/>
    <w:basedOn w:val="Normal"/>
    <w:link w:val="FooterChar"/>
    <w:uiPriority w:val="99"/>
    <w:unhideWhenUsed/>
    <w:rsid w:val="0098533C"/>
    <w:pPr>
      <w:tabs>
        <w:tab w:val="center" w:pos="4680"/>
        <w:tab w:val="right" w:pos="9360"/>
      </w:tabs>
    </w:pPr>
  </w:style>
  <w:style w:type="character" w:customStyle="1" w:styleId="FooterChar">
    <w:name w:val="Footer Char"/>
    <w:basedOn w:val="DefaultParagraphFont"/>
    <w:link w:val="Footer"/>
    <w:uiPriority w:val="99"/>
    <w:rsid w:val="0098533C"/>
  </w:style>
  <w:style w:type="character" w:styleId="Hyperlink">
    <w:name w:val="Hyperlink"/>
    <w:basedOn w:val="DefaultParagraphFont"/>
    <w:uiPriority w:val="99"/>
    <w:unhideWhenUsed/>
    <w:rsid w:val="009853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Lk10.38-42" TargetMode="External"/><Relationship Id="rId13" Type="http://schemas.openxmlformats.org/officeDocument/2006/relationships/hyperlink" Target="https://ref.ly/logosref/Bible.Lk10.39-40" TargetMode="External"/><Relationship Id="rId18" Type="http://schemas.openxmlformats.org/officeDocument/2006/relationships/hyperlink" Target="https://ref.ly/logosref/Bible.Ps90"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ref.ly/logosref/Bible.Ps86.12" TargetMode="External"/><Relationship Id="rId12" Type="http://schemas.openxmlformats.org/officeDocument/2006/relationships/hyperlink" Target="https://ref.ly/logosref/Bible.Lk10.38" TargetMode="External"/><Relationship Id="rId17" Type="http://schemas.openxmlformats.org/officeDocument/2006/relationships/hyperlink" Target="https://ref.ly/logosref/Bible.Col3.1-11" TargetMode="External"/><Relationship Id="rId2" Type="http://schemas.openxmlformats.org/officeDocument/2006/relationships/settings" Target="settings.xml"/><Relationship Id="rId16" Type="http://schemas.openxmlformats.org/officeDocument/2006/relationships/hyperlink" Target="https://ref.ly/logosref/Bible.Ps63.1-8"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hyperlink" Target="https://ref.ly/logosref/Bible.Lk10.38-42" TargetMode="External"/><Relationship Id="rId10" Type="http://schemas.openxmlformats.org/officeDocument/2006/relationships/hyperlink" Target="https://proyectocompromisobiblico.com/descargas" TargetMode="External"/><Relationship Id="rId19" Type="http://schemas.openxmlformats.org/officeDocument/2006/relationships/hyperlink" Target="https://ref.ly/logosref/Bible.2Ti3.14-17"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ref.ly/logosref/Bible.Lk10.41-4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2149</Words>
  <Characters>13050</Characters>
  <Application>Microsoft Office Word</Application>
  <DocSecurity>0</DocSecurity>
  <Lines>501</Lines>
  <Paragraphs>399</Paragraphs>
  <ScaleCrop>false</ScaleCrop>
  <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6</cp:revision>
  <dcterms:created xsi:type="dcterms:W3CDTF">2023-03-20T17:10:00Z</dcterms:created>
  <dcterms:modified xsi:type="dcterms:W3CDTF">2023-03-24T14:52:00Z</dcterms:modified>
</cp:coreProperties>
</file>